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1ED" w:rsidRDefault="003251ED" w:rsidP="003251E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:rsidR="006366B3" w:rsidRPr="00821467" w:rsidRDefault="006366B3" w:rsidP="006366B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821467">
        <w:rPr>
          <w:b/>
          <w:bCs/>
          <w:color w:val="000000"/>
        </w:rPr>
        <w:t>Отчет о работе ШМО учителей начальных классов</w:t>
      </w:r>
    </w:p>
    <w:p w:rsidR="006366B3" w:rsidRPr="00821467" w:rsidRDefault="006366B3" w:rsidP="006366B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821467">
        <w:rPr>
          <w:b/>
          <w:bCs/>
          <w:color w:val="000000"/>
        </w:rPr>
        <w:t>МБОУ «</w:t>
      </w:r>
      <w:r w:rsidR="008945A4" w:rsidRPr="00821467">
        <w:rPr>
          <w:b/>
          <w:bCs/>
          <w:color w:val="000000"/>
        </w:rPr>
        <w:t xml:space="preserve"> </w:t>
      </w:r>
      <w:proofErr w:type="spellStart"/>
      <w:r w:rsidR="008945A4" w:rsidRPr="00821467">
        <w:rPr>
          <w:b/>
          <w:bCs/>
          <w:color w:val="000000"/>
        </w:rPr>
        <w:t>Подлесная</w:t>
      </w:r>
      <w:proofErr w:type="spellEnd"/>
      <w:r w:rsidR="008945A4" w:rsidRPr="00821467">
        <w:rPr>
          <w:b/>
          <w:bCs/>
          <w:color w:val="000000"/>
        </w:rPr>
        <w:t xml:space="preserve"> ООШ</w:t>
      </w:r>
      <w:r w:rsidRPr="00821467">
        <w:rPr>
          <w:b/>
          <w:bCs/>
          <w:color w:val="000000"/>
        </w:rPr>
        <w:t xml:space="preserve">    » за 2022-2023 учебный год.</w:t>
      </w:r>
    </w:p>
    <w:p w:rsidR="004B4338" w:rsidRPr="00821467" w:rsidRDefault="004B4338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6366B3" w:rsidRPr="00821467" w:rsidRDefault="006366B3" w:rsidP="004B4338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</w:rPr>
      </w:pPr>
      <w:r w:rsidRPr="00821467">
        <w:rPr>
          <w:color w:val="000000"/>
        </w:rPr>
        <w:t>В состав ШМО учител</w:t>
      </w:r>
      <w:r w:rsidR="004B4338" w:rsidRPr="00821467">
        <w:rPr>
          <w:color w:val="000000"/>
        </w:rPr>
        <w:t xml:space="preserve">ей начальных классов входит </w:t>
      </w:r>
      <w:r w:rsidR="008945A4" w:rsidRPr="00821467">
        <w:rPr>
          <w:b/>
          <w:color w:val="000000"/>
        </w:rPr>
        <w:t>4</w:t>
      </w:r>
      <w:r w:rsidR="004B4338" w:rsidRPr="00821467">
        <w:rPr>
          <w:color w:val="000000"/>
        </w:rPr>
        <w:t xml:space="preserve"> </w:t>
      </w:r>
      <w:r w:rsidRPr="00821467">
        <w:rPr>
          <w:color w:val="000000"/>
        </w:rPr>
        <w:t>учителя</w:t>
      </w:r>
      <w:r w:rsidR="008945A4" w:rsidRPr="00821467">
        <w:rPr>
          <w:color w:val="000000"/>
        </w:rPr>
        <w:t>.</w:t>
      </w:r>
    </w:p>
    <w:p w:rsidR="008945A4" w:rsidRPr="00821467" w:rsidRDefault="006366B3" w:rsidP="004B4338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821467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методического объединения учителей начальных классов в 2022 – 2023 учебном году </w:t>
      </w:r>
      <w:r w:rsidR="00196EDC" w:rsidRPr="00821467">
        <w:rPr>
          <w:rFonts w:ascii="Times New Roman" w:hAnsi="Times New Roman" w:cs="Times New Roman"/>
          <w:color w:val="000000"/>
          <w:sz w:val="24"/>
          <w:szCs w:val="24"/>
        </w:rPr>
        <w:t>строилась</w:t>
      </w:r>
      <w:r w:rsidRPr="00821467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планом методической работы в МБОУ «</w:t>
      </w:r>
      <w:proofErr w:type="spellStart"/>
      <w:r w:rsidR="00130CA6" w:rsidRPr="00821467">
        <w:rPr>
          <w:rFonts w:ascii="Times New Roman" w:hAnsi="Times New Roman" w:cs="Times New Roman"/>
          <w:color w:val="000000"/>
          <w:sz w:val="24"/>
          <w:szCs w:val="24"/>
        </w:rPr>
        <w:t>Подлесная</w:t>
      </w:r>
      <w:proofErr w:type="spellEnd"/>
      <w:r w:rsidR="00130CA6" w:rsidRPr="00821467">
        <w:rPr>
          <w:rFonts w:ascii="Times New Roman" w:hAnsi="Times New Roman" w:cs="Times New Roman"/>
          <w:color w:val="000000"/>
          <w:sz w:val="24"/>
          <w:szCs w:val="24"/>
        </w:rPr>
        <w:t xml:space="preserve"> ООШ</w:t>
      </w:r>
      <w:r w:rsidRPr="00821467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196EDC" w:rsidRPr="00821467">
        <w:rPr>
          <w:rFonts w:ascii="Times New Roman" w:hAnsi="Times New Roman" w:cs="Times New Roman"/>
          <w:color w:val="000000"/>
          <w:sz w:val="24"/>
          <w:szCs w:val="24"/>
        </w:rPr>
        <w:t xml:space="preserve">и темы ШМО </w:t>
      </w:r>
      <w:r w:rsidR="008945A4" w:rsidRPr="0082146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«Повышение  эффективности  и  качества  образования  в  начальной  школе  в  условиях  реализации ФГОС НОО»</w:t>
      </w:r>
    </w:p>
    <w:p w:rsidR="004B4338" w:rsidRPr="00821467" w:rsidRDefault="0009341E" w:rsidP="009118D7">
      <w:pPr>
        <w:jc w:val="both"/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821467">
        <w:rPr>
          <w:rFonts w:ascii="Times New Roman" w:eastAsiaTheme="minorEastAsia" w:hAnsi="Times New Roman"/>
          <w:b/>
          <w:color w:val="000000"/>
          <w:sz w:val="24"/>
          <w:szCs w:val="24"/>
          <w:u w:val="single"/>
          <w:shd w:val="clear" w:color="auto" w:fill="FFFFFF"/>
          <w:lang w:eastAsia="ru-RU"/>
        </w:rPr>
        <w:t>Цель:</w:t>
      </w:r>
      <w:r w:rsidRPr="00821467"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 Обновление и совершенствование образовательного процесса через применение личностно-ориентированной технологии, системно-деятельного подхода в условиях введения </w:t>
      </w:r>
      <w:r w:rsidR="00F10860"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обновленных </w:t>
      </w:r>
      <w:r w:rsidRPr="00821467"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  <w:t>ФГОС</w:t>
      </w:r>
      <w:r w:rsidR="00F10860"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НОО</w:t>
      </w:r>
      <w:r w:rsidRPr="00821467"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Pr="0082146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366B3" w:rsidRPr="00821467" w:rsidRDefault="006366B3" w:rsidP="004B4338">
      <w:pPr>
        <w:pStyle w:val="a3"/>
        <w:shd w:val="clear" w:color="auto" w:fill="FFFFFF"/>
        <w:spacing w:before="0" w:beforeAutospacing="0" w:after="150" w:afterAutospacing="0"/>
        <w:ind w:firstLine="708"/>
        <w:rPr>
          <w:b/>
          <w:bCs/>
          <w:color w:val="000000"/>
        </w:rPr>
      </w:pPr>
      <w:r w:rsidRPr="00821467">
        <w:rPr>
          <w:b/>
          <w:bCs/>
          <w:color w:val="000000"/>
        </w:rPr>
        <w:t>Задачи начальной школы на 2022-2023 учебный год:</w:t>
      </w:r>
    </w:p>
    <w:p w:rsidR="00130CA6" w:rsidRPr="00821467" w:rsidRDefault="00130CA6" w:rsidP="0069473C">
      <w:pPr>
        <w:pStyle w:val="a4"/>
        <w:numPr>
          <w:ilvl w:val="0"/>
          <w:numId w:val="7"/>
        </w:numPr>
        <w:spacing w:after="0"/>
        <w:ind w:left="142" w:hanging="284"/>
        <w:jc w:val="both"/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821467"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  <w:t>Совершенствовать обучение и воспитание младших школьников, в условиях перехода на</w:t>
      </w:r>
      <w:r w:rsidR="0069473C" w:rsidRPr="00821467"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обновленный</w:t>
      </w:r>
      <w:r w:rsidRPr="00821467"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ФГОС через освоение и использование в образовательном процессе современных методик, форм, методов, видов, средств и новых технологий.</w:t>
      </w:r>
    </w:p>
    <w:p w:rsidR="0069473C" w:rsidRPr="00821467" w:rsidRDefault="00130CA6" w:rsidP="0069473C">
      <w:pPr>
        <w:spacing w:after="0"/>
        <w:jc w:val="both"/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821467"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  <w:t>2.Направить педагогический поиск на достижение высоких результатов обучения.</w:t>
      </w:r>
      <w:r w:rsidRPr="0082146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br/>
      </w:r>
      <w:r w:rsidRPr="00821467"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  <w:t>3.</w:t>
      </w:r>
      <w:r w:rsidR="0069473C" w:rsidRPr="00821467"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Активно использовать </w:t>
      </w:r>
      <w:proofErr w:type="spellStart"/>
      <w:r w:rsidR="0069473C" w:rsidRPr="00821467"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  <w:t>здоровьесберегающие</w:t>
      </w:r>
      <w:proofErr w:type="spellEnd"/>
      <w:r w:rsidR="00734683" w:rsidRPr="00821467"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="009118D7"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9473C" w:rsidRPr="00821467"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информационные компьютерные технологии в образовательном процессе. </w:t>
      </w:r>
    </w:p>
    <w:p w:rsidR="0069473C" w:rsidRPr="00821467" w:rsidRDefault="00130CA6" w:rsidP="004B4338">
      <w:pPr>
        <w:spacing w:after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821467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69473C" w:rsidRPr="00821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Совершенствовать </w:t>
      </w:r>
      <w:r w:rsidRPr="0082146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 раннего выявления и поддержки способных и одарённых детей как на уроках через индивидуализацию и дифференциацию обучения, так и во внеурочное время через организацию работы предметных кружков и индивидуальную работу.</w:t>
      </w:r>
    </w:p>
    <w:p w:rsidR="00130CA6" w:rsidRPr="00821467" w:rsidRDefault="00130CA6" w:rsidP="004B433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467"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5.Оказывать педагогическую поддержку учащимся с разным уровнем </w:t>
      </w:r>
      <w:proofErr w:type="spellStart"/>
      <w:r w:rsidRPr="00821467"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  <w:t>обученности</w:t>
      </w:r>
      <w:proofErr w:type="spellEnd"/>
      <w:r w:rsidRPr="00821467"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6366B3" w:rsidRPr="00821467" w:rsidRDefault="006366B3" w:rsidP="004B4338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b/>
          <w:color w:val="000000"/>
        </w:rPr>
      </w:pPr>
      <w:r w:rsidRPr="00821467">
        <w:rPr>
          <w:b/>
          <w:color w:val="000000"/>
        </w:rPr>
        <w:t>В начальных классах на на</w:t>
      </w:r>
      <w:r w:rsidR="00F40877" w:rsidRPr="00821467">
        <w:rPr>
          <w:b/>
          <w:color w:val="000000"/>
        </w:rPr>
        <w:t>чало учебного года обучалось</w:t>
      </w:r>
      <w:r w:rsidR="007125D0">
        <w:rPr>
          <w:b/>
          <w:color w:val="000000"/>
        </w:rPr>
        <w:t xml:space="preserve"> 40</w:t>
      </w:r>
      <w:r w:rsidRPr="00821467">
        <w:rPr>
          <w:b/>
          <w:color w:val="000000"/>
        </w:rPr>
        <w:t xml:space="preserve"> ученика</w:t>
      </w:r>
      <w:r w:rsidR="00F40877" w:rsidRPr="00821467">
        <w:rPr>
          <w:b/>
          <w:color w:val="000000"/>
        </w:rPr>
        <w:t>(</w:t>
      </w:r>
      <w:proofErr w:type="spellStart"/>
      <w:r w:rsidR="00F40877" w:rsidRPr="00821467">
        <w:rPr>
          <w:b/>
          <w:color w:val="000000"/>
        </w:rPr>
        <w:t>ов</w:t>
      </w:r>
      <w:proofErr w:type="spellEnd"/>
      <w:r w:rsidR="00F40877" w:rsidRPr="00821467">
        <w:rPr>
          <w:b/>
          <w:color w:val="000000"/>
        </w:rPr>
        <w:t>)</w:t>
      </w:r>
      <w:r w:rsidRPr="00821467">
        <w:rPr>
          <w:b/>
          <w:color w:val="000000"/>
        </w:rPr>
        <w:t xml:space="preserve">, на конец </w:t>
      </w:r>
      <w:r w:rsidR="00F40877" w:rsidRPr="00821467">
        <w:rPr>
          <w:b/>
          <w:color w:val="000000"/>
        </w:rPr>
        <w:t xml:space="preserve">года </w:t>
      </w:r>
      <w:r w:rsidRPr="00821467">
        <w:rPr>
          <w:b/>
          <w:color w:val="000000"/>
        </w:rPr>
        <w:t>–</w:t>
      </w:r>
      <w:r w:rsidR="004B4338" w:rsidRPr="00821467">
        <w:rPr>
          <w:b/>
          <w:color w:val="000000"/>
        </w:rPr>
        <w:t xml:space="preserve"> </w:t>
      </w:r>
      <w:r w:rsidR="007125D0">
        <w:rPr>
          <w:b/>
          <w:color w:val="000000"/>
        </w:rPr>
        <w:t xml:space="preserve">37 </w:t>
      </w:r>
      <w:r w:rsidRPr="00821467">
        <w:rPr>
          <w:b/>
          <w:color w:val="000000"/>
        </w:rPr>
        <w:t>ученика</w:t>
      </w:r>
      <w:r w:rsidR="00F40877" w:rsidRPr="00821467">
        <w:rPr>
          <w:b/>
          <w:color w:val="000000"/>
        </w:rPr>
        <w:t>(</w:t>
      </w:r>
      <w:proofErr w:type="spellStart"/>
      <w:r w:rsidR="00F40877" w:rsidRPr="00821467">
        <w:rPr>
          <w:b/>
          <w:color w:val="000000"/>
        </w:rPr>
        <w:t>ов</w:t>
      </w:r>
      <w:proofErr w:type="spellEnd"/>
      <w:r w:rsidR="00F40877" w:rsidRPr="00821467">
        <w:rPr>
          <w:b/>
          <w:color w:val="000000"/>
        </w:rPr>
        <w:t>)</w:t>
      </w:r>
      <w:r w:rsidRPr="00821467">
        <w:rPr>
          <w:b/>
          <w:color w:val="000000"/>
        </w:rPr>
        <w:t>.</w:t>
      </w:r>
    </w:p>
    <w:p w:rsidR="006366B3" w:rsidRPr="00821467" w:rsidRDefault="006366B3" w:rsidP="004B433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21467">
        <w:rPr>
          <w:color w:val="000000"/>
        </w:rPr>
        <w:t>Обучение велось по программе УМК «</w:t>
      </w:r>
      <w:r w:rsidR="008945A4" w:rsidRPr="00821467">
        <w:rPr>
          <w:color w:val="000000"/>
        </w:rPr>
        <w:t>Школа России</w:t>
      </w:r>
      <w:r w:rsidRPr="00821467">
        <w:rPr>
          <w:color w:val="000000"/>
        </w:rPr>
        <w:t>»</w:t>
      </w:r>
      <w:r w:rsidR="0069473C" w:rsidRPr="00821467">
        <w:rPr>
          <w:color w:val="000000"/>
        </w:rPr>
        <w:t>.</w:t>
      </w:r>
    </w:p>
    <w:p w:rsidR="006366B3" w:rsidRPr="00821467" w:rsidRDefault="004B4338" w:rsidP="004B433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21467">
        <w:rPr>
          <w:color w:val="000000"/>
        </w:rPr>
        <w:t>С 1 сентября функционировало</w:t>
      </w:r>
      <w:r w:rsidR="00F40877" w:rsidRPr="00821467">
        <w:rPr>
          <w:color w:val="000000"/>
        </w:rPr>
        <w:t xml:space="preserve"> </w:t>
      </w:r>
      <w:r w:rsidR="008945A4" w:rsidRPr="00821467">
        <w:rPr>
          <w:color w:val="000000"/>
        </w:rPr>
        <w:t>4</w:t>
      </w:r>
      <w:r w:rsidR="00F40877" w:rsidRPr="00821467">
        <w:rPr>
          <w:color w:val="000000"/>
        </w:rPr>
        <w:t xml:space="preserve"> </w:t>
      </w:r>
      <w:r w:rsidR="006366B3" w:rsidRPr="00821467">
        <w:rPr>
          <w:color w:val="000000"/>
        </w:rPr>
        <w:t>класс</w:t>
      </w:r>
      <w:r w:rsidR="008945A4" w:rsidRPr="00821467">
        <w:rPr>
          <w:color w:val="000000"/>
        </w:rPr>
        <w:t>а</w:t>
      </w:r>
      <w:r w:rsidR="006366B3" w:rsidRPr="00821467">
        <w:rPr>
          <w:color w:val="000000"/>
        </w:rPr>
        <w:t>.</w:t>
      </w:r>
    </w:p>
    <w:p w:rsidR="00196EDC" w:rsidRPr="00821467" w:rsidRDefault="006366B3" w:rsidP="004B433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21467">
        <w:rPr>
          <w:color w:val="000000"/>
        </w:rPr>
        <w:t xml:space="preserve">Учителя </w:t>
      </w:r>
      <w:r w:rsidR="00196EDC" w:rsidRPr="00821467">
        <w:rPr>
          <w:color w:val="000000"/>
        </w:rPr>
        <w:t>имеют образование:</w:t>
      </w:r>
    </w:p>
    <w:p w:rsidR="00196EDC" w:rsidRPr="00821467" w:rsidRDefault="00F40877" w:rsidP="004B433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21467">
        <w:rPr>
          <w:color w:val="000000"/>
        </w:rPr>
        <w:t xml:space="preserve">а) </w:t>
      </w:r>
      <w:proofErr w:type="gramStart"/>
      <w:r w:rsidRPr="00821467">
        <w:rPr>
          <w:color w:val="000000"/>
        </w:rPr>
        <w:t>высшее</w:t>
      </w:r>
      <w:proofErr w:type="gramEnd"/>
      <w:r w:rsidRPr="00821467">
        <w:rPr>
          <w:color w:val="000000"/>
        </w:rPr>
        <w:t xml:space="preserve"> –  </w:t>
      </w:r>
      <w:r w:rsidR="008945A4" w:rsidRPr="00821467">
        <w:rPr>
          <w:color w:val="000000"/>
        </w:rPr>
        <w:t>4</w:t>
      </w:r>
      <w:r w:rsidR="004B4338" w:rsidRPr="00821467">
        <w:rPr>
          <w:color w:val="000000"/>
        </w:rPr>
        <w:t xml:space="preserve"> </w:t>
      </w:r>
      <w:r w:rsidRPr="00821467">
        <w:rPr>
          <w:color w:val="000000"/>
        </w:rPr>
        <w:t xml:space="preserve"> чел.; </w:t>
      </w:r>
    </w:p>
    <w:p w:rsidR="006366B3" w:rsidRPr="00821467" w:rsidRDefault="00196EDC" w:rsidP="004B433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21467">
        <w:rPr>
          <w:color w:val="000000"/>
        </w:rPr>
        <w:t xml:space="preserve">б) </w:t>
      </w:r>
      <w:r w:rsidR="00F40877" w:rsidRPr="00821467">
        <w:rPr>
          <w:color w:val="000000"/>
        </w:rPr>
        <w:t xml:space="preserve">средне-специальное –  </w:t>
      </w:r>
      <w:r w:rsidR="004B4338" w:rsidRPr="00821467">
        <w:rPr>
          <w:color w:val="000000"/>
        </w:rPr>
        <w:t>0</w:t>
      </w:r>
      <w:r w:rsidR="00F40877" w:rsidRPr="00821467">
        <w:rPr>
          <w:color w:val="000000"/>
        </w:rPr>
        <w:t xml:space="preserve">  </w:t>
      </w:r>
      <w:r w:rsidR="006366B3" w:rsidRPr="00821467">
        <w:rPr>
          <w:color w:val="000000"/>
        </w:rPr>
        <w:t xml:space="preserve"> чел.</w:t>
      </w:r>
    </w:p>
    <w:p w:rsidR="006366B3" w:rsidRPr="00821467" w:rsidRDefault="006366B3" w:rsidP="004B433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21467">
        <w:rPr>
          <w:color w:val="000000"/>
        </w:rPr>
        <w:t>По стажу педагогической работы:</w:t>
      </w:r>
    </w:p>
    <w:p w:rsidR="006366B3" w:rsidRPr="00821467" w:rsidRDefault="004B4338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21467">
        <w:rPr>
          <w:color w:val="000000"/>
        </w:rPr>
        <w:t xml:space="preserve">- 0-5 года – </w:t>
      </w:r>
      <w:r w:rsidR="00DD3487" w:rsidRPr="00821467">
        <w:rPr>
          <w:color w:val="000000"/>
        </w:rPr>
        <w:t xml:space="preserve"> </w:t>
      </w:r>
      <w:r w:rsidR="008945A4" w:rsidRPr="00821467">
        <w:rPr>
          <w:color w:val="000000"/>
        </w:rPr>
        <w:t>1</w:t>
      </w:r>
      <w:r w:rsidR="00DD3487" w:rsidRPr="00821467">
        <w:rPr>
          <w:color w:val="000000"/>
        </w:rPr>
        <w:t xml:space="preserve"> </w:t>
      </w:r>
      <w:r w:rsidR="006366B3" w:rsidRPr="00821467">
        <w:rPr>
          <w:color w:val="000000"/>
        </w:rPr>
        <w:t xml:space="preserve"> чел</w:t>
      </w:r>
      <w:r w:rsidR="00DD3487" w:rsidRPr="00821467">
        <w:rPr>
          <w:color w:val="000000"/>
        </w:rPr>
        <w:t>овек;</w:t>
      </w:r>
    </w:p>
    <w:p w:rsidR="006366B3" w:rsidRPr="00821467" w:rsidRDefault="00DD3487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21467">
        <w:rPr>
          <w:color w:val="000000"/>
        </w:rPr>
        <w:t xml:space="preserve">- 6-10 лет – </w:t>
      </w:r>
      <w:r w:rsidR="008945A4" w:rsidRPr="00821467">
        <w:rPr>
          <w:color w:val="000000"/>
        </w:rPr>
        <w:t>1</w:t>
      </w:r>
      <w:r w:rsidR="004B4338" w:rsidRPr="00821467">
        <w:rPr>
          <w:color w:val="000000"/>
        </w:rPr>
        <w:t xml:space="preserve">  </w:t>
      </w:r>
      <w:r w:rsidR="006366B3" w:rsidRPr="00821467">
        <w:rPr>
          <w:color w:val="000000"/>
        </w:rPr>
        <w:t>человек;</w:t>
      </w:r>
    </w:p>
    <w:p w:rsidR="006366B3" w:rsidRPr="00821467" w:rsidRDefault="00DD3487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21467">
        <w:rPr>
          <w:color w:val="000000"/>
        </w:rPr>
        <w:t xml:space="preserve">-11-15лет -  </w:t>
      </w:r>
      <w:r w:rsidR="004B4338" w:rsidRPr="00821467">
        <w:rPr>
          <w:color w:val="000000"/>
        </w:rPr>
        <w:t>0</w:t>
      </w:r>
      <w:r w:rsidRPr="00821467">
        <w:rPr>
          <w:color w:val="000000"/>
        </w:rPr>
        <w:t xml:space="preserve">   человек</w:t>
      </w:r>
      <w:r w:rsidR="006366B3" w:rsidRPr="00821467">
        <w:rPr>
          <w:color w:val="000000"/>
        </w:rPr>
        <w:t>;</w:t>
      </w:r>
    </w:p>
    <w:p w:rsidR="006366B3" w:rsidRPr="00821467" w:rsidRDefault="00DD3487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21467">
        <w:rPr>
          <w:color w:val="000000"/>
        </w:rPr>
        <w:t xml:space="preserve">- свыше 20 лет – </w:t>
      </w:r>
      <w:r w:rsidR="008945A4" w:rsidRPr="00821467">
        <w:rPr>
          <w:color w:val="000000"/>
        </w:rPr>
        <w:t>2</w:t>
      </w:r>
      <w:r w:rsidR="006366B3" w:rsidRPr="00821467">
        <w:rPr>
          <w:color w:val="000000"/>
        </w:rPr>
        <w:t xml:space="preserve"> человека</w:t>
      </w:r>
    </w:p>
    <w:p w:rsidR="006366B3" w:rsidRPr="00821467" w:rsidRDefault="00196EDC" w:rsidP="006366B3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  <w:proofErr w:type="spellStart"/>
      <w:r w:rsidRPr="00821467">
        <w:rPr>
          <w:b/>
          <w:color w:val="000000"/>
        </w:rPr>
        <w:t>Категорийность</w:t>
      </w:r>
      <w:proofErr w:type="spellEnd"/>
      <w:r w:rsidRPr="00821467">
        <w:rPr>
          <w:b/>
          <w:color w:val="000000"/>
        </w:rPr>
        <w:t xml:space="preserve"> учителей</w:t>
      </w:r>
    </w:p>
    <w:p w:rsidR="006366B3" w:rsidRPr="00821467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21467">
        <w:rPr>
          <w:color w:val="000000"/>
        </w:rPr>
        <w:t>Первую кв</w:t>
      </w:r>
      <w:r w:rsidR="00DD3487" w:rsidRPr="00821467">
        <w:rPr>
          <w:color w:val="000000"/>
        </w:rPr>
        <w:t xml:space="preserve">алификационную категорию имеет:  </w:t>
      </w:r>
      <w:r w:rsidR="008945A4" w:rsidRPr="00821467">
        <w:rPr>
          <w:color w:val="000000"/>
        </w:rPr>
        <w:t>2</w:t>
      </w:r>
      <w:r w:rsidR="00DD3487" w:rsidRPr="00821467">
        <w:rPr>
          <w:color w:val="000000"/>
        </w:rPr>
        <w:t xml:space="preserve">  </w:t>
      </w:r>
      <w:r w:rsidRPr="00821467">
        <w:rPr>
          <w:color w:val="000000"/>
        </w:rPr>
        <w:t xml:space="preserve"> человека</w:t>
      </w:r>
    </w:p>
    <w:p w:rsidR="006366B3" w:rsidRPr="00821467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21467">
        <w:rPr>
          <w:color w:val="000000"/>
        </w:rPr>
        <w:t>На соотв</w:t>
      </w:r>
      <w:r w:rsidR="00196EDC" w:rsidRPr="00821467">
        <w:rPr>
          <w:color w:val="000000"/>
        </w:rPr>
        <w:t>етствие занимаемой должности:</w:t>
      </w:r>
      <w:r w:rsidR="00DD3487" w:rsidRPr="00821467">
        <w:rPr>
          <w:color w:val="000000"/>
        </w:rPr>
        <w:t xml:space="preserve"> </w:t>
      </w:r>
      <w:r w:rsidR="008945A4" w:rsidRPr="00821467">
        <w:rPr>
          <w:color w:val="000000"/>
        </w:rPr>
        <w:t>2</w:t>
      </w:r>
      <w:r w:rsidRPr="00821467">
        <w:rPr>
          <w:color w:val="000000"/>
        </w:rPr>
        <w:t xml:space="preserve"> человек</w:t>
      </w:r>
      <w:r w:rsidR="008945A4" w:rsidRPr="00821467">
        <w:rPr>
          <w:color w:val="000000"/>
        </w:rPr>
        <w:t>а</w:t>
      </w:r>
      <w:r w:rsidRPr="00821467">
        <w:rPr>
          <w:color w:val="000000"/>
        </w:rPr>
        <w:t>.</w:t>
      </w:r>
    </w:p>
    <w:p w:rsidR="0069473C" w:rsidRPr="00821467" w:rsidRDefault="0069473C" w:rsidP="0069473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  <w:r w:rsidRPr="00821467">
        <w:rPr>
          <w:b/>
          <w:color w:val="000000"/>
        </w:rPr>
        <w:lastRenderedPageBreak/>
        <w:t>Темы самообразования учителей</w:t>
      </w:r>
    </w:p>
    <w:p w:rsidR="00A813C0" w:rsidRPr="00821467" w:rsidRDefault="00A813C0" w:rsidP="00A813C0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b/>
          <w:color w:val="000000"/>
        </w:rPr>
      </w:pPr>
      <w:r w:rsidRPr="00821467">
        <w:rPr>
          <w:color w:val="000000"/>
          <w:shd w:val="clear" w:color="auto" w:fill="FFFFFF"/>
        </w:rPr>
        <w:t>С целью расширения и углубления профессионально - методических знаний и умений,</w:t>
      </w:r>
      <w:r w:rsidR="00754F68" w:rsidRPr="00821467">
        <w:rPr>
          <w:color w:val="000000"/>
          <w:shd w:val="clear" w:color="auto" w:fill="FFFFFF"/>
        </w:rPr>
        <w:t xml:space="preserve"> педагоги</w:t>
      </w:r>
      <w:r w:rsidRPr="00821467">
        <w:rPr>
          <w:color w:val="000000"/>
          <w:shd w:val="clear" w:color="auto" w:fill="FFFFFF"/>
        </w:rPr>
        <w:t xml:space="preserve"> занимаются самообразованием, совершенствованием уровня педагогической подготовки. Они заинтересованы в эффективности каждого урока – в достижении намеченной цели, выполнении программы.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69473C" w:rsidRPr="00821467" w:rsidTr="0069473C">
        <w:tc>
          <w:tcPr>
            <w:tcW w:w="562" w:type="dxa"/>
          </w:tcPr>
          <w:p w:rsidR="0069473C" w:rsidRPr="00821467" w:rsidRDefault="0069473C" w:rsidP="0069473C">
            <w:pPr>
              <w:pStyle w:val="a3"/>
              <w:spacing w:before="0" w:beforeAutospacing="0" w:after="150" w:afterAutospacing="0"/>
              <w:jc w:val="center"/>
              <w:rPr>
                <w:b/>
                <w:color w:val="000000"/>
              </w:rPr>
            </w:pPr>
            <w:r w:rsidRPr="00821467">
              <w:rPr>
                <w:b/>
                <w:color w:val="000000"/>
              </w:rPr>
              <w:t>№ п/п</w:t>
            </w:r>
          </w:p>
        </w:tc>
        <w:tc>
          <w:tcPr>
            <w:tcW w:w="5668" w:type="dxa"/>
          </w:tcPr>
          <w:p w:rsidR="0069473C" w:rsidRPr="00821467" w:rsidRDefault="0069473C" w:rsidP="0069473C">
            <w:pPr>
              <w:pStyle w:val="a3"/>
              <w:spacing w:before="0" w:beforeAutospacing="0" w:after="150" w:afterAutospacing="0"/>
              <w:jc w:val="center"/>
              <w:rPr>
                <w:b/>
                <w:color w:val="000000"/>
              </w:rPr>
            </w:pPr>
            <w:r w:rsidRPr="00821467">
              <w:rPr>
                <w:b/>
                <w:color w:val="000000"/>
              </w:rPr>
              <w:t>Темы самообразования</w:t>
            </w:r>
          </w:p>
        </w:tc>
        <w:tc>
          <w:tcPr>
            <w:tcW w:w="3115" w:type="dxa"/>
          </w:tcPr>
          <w:p w:rsidR="0069473C" w:rsidRPr="00821467" w:rsidRDefault="0069473C" w:rsidP="0069473C">
            <w:pPr>
              <w:pStyle w:val="a3"/>
              <w:spacing w:before="0" w:beforeAutospacing="0" w:after="150" w:afterAutospacing="0"/>
              <w:jc w:val="center"/>
              <w:rPr>
                <w:b/>
                <w:color w:val="000000"/>
              </w:rPr>
            </w:pPr>
            <w:r w:rsidRPr="00821467">
              <w:rPr>
                <w:b/>
                <w:color w:val="000000"/>
              </w:rPr>
              <w:t>ФИО учителя</w:t>
            </w:r>
          </w:p>
        </w:tc>
      </w:tr>
      <w:tr w:rsidR="0069473C" w:rsidRPr="00821467" w:rsidTr="0069473C">
        <w:tc>
          <w:tcPr>
            <w:tcW w:w="562" w:type="dxa"/>
          </w:tcPr>
          <w:p w:rsidR="0069473C" w:rsidRPr="00821467" w:rsidRDefault="0069473C" w:rsidP="0069473C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821467">
              <w:rPr>
                <w:color w:val="000000"/>
              </w:rPr>
              <w:t>1</w:t>
            </w:r>
          </w:p>
        </w:tc>
        <w:tc>
          <w:tcPr>
            <w:tcW w:w="5668" w:type="dxa"/>
          </w:tcPr>
          <w:p w:rsidR="0069473C" w:rsidRPr="00821467" w:rsidRDefault="0069473C" w:rsidP="0069473C">
            <w:pPr>
              <w:pStyle w:val="a3"/>
              <w:spacing w:before="0" w:beforeAutospacing="0" w:after="150" w:afterAutospacing="0"/>
              <w:jc w:val="center"/>
              <w:rPr>
                <w:b/>
                <w:color w:val="000000"/>
              </w:rPr>
            </w:pPr>
            <w:r w:rsidRPr="00821467">
              <w:rPr>
                <w:bCs/>
              </w:rPr>
              <w:t>Использование современных информационных образовательных технологий, как средство повышения познавательного интереса младших школьников к учебной деятельности.</w:t>
            </w:r>
          </w:p>
        </w:tc>
        <w:tc>
          <w:tcPr>
            <w:tcW w:w="3115" w:type="dxa"/>
          </w:tcPr>
          <w:p w:rsidR="0069473C" w:rsidRPr="00821467" w:rsidRDefault="0069473C" w:rsidP="0069473C">
            <w:pPr>
              <w:pStyle w:val="a3"/>
              <w:spacing w:before="0" w:beforeAutospacing="0" w:after="150" w:afterAutospacing="0"/>
              <w:jc w:val="center"/>
              <w:rPr>
                <w:b/>
                <w:color w:val="000000"/>
              </w:rPr>
            </w:pPr>
            <w:proofErr w:type="spellStart"/>
            <w:r w:rsidRPr="00821467">
              <w:rPr>
                <w:bCs/>
              </w:rPr>
              <w:t>Миназова</w:t>
            </w:r>
            <w:proofErr w:type="spellEnd"/>
            <w:r w:rsidRPr="00821467">
              <w:rPr>
                <w:bCs/>
              </w:rPr>
              <w:t xml:space="preserve"> Т.Г.</w:t>
            </w:r>
          </w:p>
        </w:tc>
      </w:tr>
      <w:tr w:rsidR="0069473C" w:rsidRPr="00821467" w:rsidTr="0069473C">
        <w:tc>
          <w:tcPr>
            <w:tcW w:w="562" w:type="dxa"/>
          </w:tcPr>
          <w:p w:rsidR="0069473C" w:rsidRPr="00821467" w:rsidRDefault="0069473C" w:rsidP="0069473C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821467">
              <w:rPr>
                <w:color w:val="000000"/>
              </w:rPr>
              <w:t>2</w:t>
            </w:r>
          </w:p>
        </w:tc>
        <w:tc>
          <w:tcPr>
            <w:tcW w:w="5668" w:type="dxa"/>
          </w:tcPr>
          <w:p w:rsidR="0069473C" w:rsidRPr="00821467" w:rsidRDefault="00152F91" w:rsidP="0069473C">
            <w:pPr>
              <w:pStyle w:val="a3"/>
              <w:spacing w:before="0" w:beforeAutospacing="0" w:after="150" w:afterAutospacing="0"/>
              <w:jc w:val="center"/>
              <w:rPr>
                <w:b/>
                <w:color w:val="000000"/>
              </w:rPr>
            </w:pPr>
            <w:r>
              <w:t>Использование цифровых образовательных ресурсов в работе по формированию функциональной грамотности младших школьников</w:t>
            </w:r>
          </w:p>
        </w:tc>
        <w:tc>
          <w:tcPr>
            <w:tcW w:w="3115" w:type="dxa"/>
          </w:tcPr>
          <w:p w:rsidR="0069473C" w:rsidRPr="00821467" w:rsidRDefault="0069473C" w:rsidP="0069473C">
            <w:pPr>
              <w:pStyle w:val="a3"/>
              <w:spacing w:before="0" w:beforeAutospacing="0" w:after="150" w:afterAutospacing="0"/>
              <w:jc w:val="center"/>
              <w:rPr>
                <w:b/>
                <w:color w:val="000000"/>
              </w:rPr>
            </w:pPr>
            <w:proofErr w:type="spellStart"/>
            <w:r w:rsidRPr="00821467">
              <w:t>Кирдина</w:t>
            </w:r>
            <w:proofErr w:type="spellEnd"/>
            <w:r w:rsidRPr="00821467">
              <w:t xml:space="preserve"> В.В.</w:t>
            </w:r>
          </w:p>
        </w:tc>
      </w:tr>
      <w:tr w:rsidR="0069473C" w:rsidRPr="00821467" w:rsidTr="0069473C">
        <w:tc>
          <w:tcPr>
            <w:tcW w:w="562" w:type="dxa"/>
          </w:tcPr>
          <w:p w:rsidR="0069473C" w:rsidRPr="00821467" w:rsidRDefault="0069473C" w:rsidP="0069473C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821467">
              <w:rPr>
                <w:color w:val="000000"/>
              </w:rPr>
              <w:t>3</w:t>
            </w:r>
          </w:p>
        </w:tc>
        <w:tc>
          <w:tcPr>
            <w:tcW w:w="5668" w:type="dxa"/>
          </w:tcPr>
          <w:p w:rsidR="0069473C" w:rsidRPr="00821467" w:rsidRDefault="0069473C" w:rsidP="0069473C">
            <w:pPr>
              <w:pStyle w:val="a3"/>
              <w:spacing w:before="0" w:beforeAutospacing="0" w:after="150" w:afterAutospacing="0"/>
              <w:jc w:val="center"/>
              <w:rPr>
                <w:b/>
                <w:color w:val="000000"/>
              </w:rPr>
            </w:pPr>
            <w:r w:rsidRPr="00821467">
              <w:t>Гуманно-личностная ориентация педагогического процесса в условиях реализации ФГОС НОО</w:t>
            </w:r>
          </w:p>
        </w:tc>
        <w:tc>
          <w:tcPr>
            <w:tcW w:w="3115" w:type="dxa"/>
          </w:tcPr>
          <w:p w:rsidR="0069473C" w:rsidRPr="00821467" w:rsidRDefault="0069473C" w:rsidP="0069473C">
            <w:pPr>
              <w:pStyle w:val="a3"/>
              <w:spacing w:before="0" w:beforeAutospacing="0" w:after="150" w:afterAutospacing="0"/>
              <w:jc w:val="center"/>
              <w:rPr>
                <w:b/>
                <w:color w:val="000000"/>
              </w:rPr>
            </w:pPr>
            <w:proofErr w:type="spellStart"/>
            <w:r w:rsidRPr="00821467">
              <w:t>Кужелева</w:t>
            </w:r>
            <w:proofErr w:type="spellEnd"/>
            <w:r w:rsidRPr="00821467">
              <w:t xml:space="preserve"> Д.Л.</w:t>
            </w:r>
          </w:p>
        </w:tc>
      </w:tr>
      <w:tr w:rsidR="0069473C" w:rsidRPr="00821467" w:rsidTr="0069473C">
        <w:tc>
          <w:tcPr>
            <w:tcW w:w="562" w:type="dxa"/>
          </w:tcPr>
          <w:p w:rsidR="0069473C" w:rsidRPr="00821467" w:rsidRDefault="0069473C" w:rsidP="0069473C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821467">
              <w:rPr>
                <w:color w:val="000000"/>
              </w:rPr>
              <w:t>4</w:t>
            </w:r>
          </w:p>
        </w:tc>
        <w:tc>
          <w:tcPr>
            <w:tcW w:w="5668" w:type="dxa"/>
          </w:tcPr>
          <w:p w:rsidR="0069473C" w:rsidRPr="00821467" w:rsidRDefault="0069473C" w:rsidP="0069473C">
            <w:pPr>
              <w:pStyle w:val="a3"/>
              <w:spacing w:before="0" w:beforeAutospacing="0" w:after="150" w:afterAutospacing="0"/>
              <w:jc w:val="center"/>
              <w:rPr>
                <w:b/>
                <w:color w:val="000000"/>
              </w:rPr>
            </w:pPr>
            <w:r w:rsidRPr="00821467">
              <w:t>Формирование навыков самостоятельности у младших школьников в условиях реализации ФГОС</w:t>
            </w:r>
          </w:p>
        </w:tc>
        <w:tc>
          <w:tcPr>
            <w:tcW w:w="3115" w:type="dxa"/>
          </w:tcPr>
          <w:p w:rsidR="0069473C" w:rsidRPr="00821467" w:rsidRDefault="0069473C" w:rsidP="0069473C">
            <w:pPr>
              <w:pStyle w:val="a3"/>
              <w:spacing w:before="0" w:beforeAutospacing="0" w:after="150" w:afterAutospacing="0"/>
              <w:jc w:val="center"/>
              <w:rPr>
                <w:b/>
                <w:color w:val="000000"/>
              </w:rPr>
            </w:pPr>
            <w:r w:rsidRPr="00821467">
              <w:t>Звягинцева К.Ю.</w:t>
            </w:r>
          </w:p>
        </w:tc>
      </w:tr>
    </w:tbl>
    <w:p w:rsidR="002C3E31" w:rsidRPr="00821467" w:rsidRDefault="003661E9" w:rsidP="000C4BA6">
      <w:pPr>
        <w:pStyle w:val="a3"/>
        <w:shd w:val="clear" w:color="auto" w:fill="FFFFFF"/>
        <w:spacing w:before="0" w:beforeAutospacing="0" w:after="0" w:afterAutospacing="0"/>
        <w:jc w:val="both"/>
      </w:pPr>
      <w:r w:rsidRPr="000C4BA6">
        <w:rPr>
          <w:b/>
        </w:rPr>
        <w:t>Вывод:</w:t>
      </w:r>
      <w:r w:rsidRPr="00821467">
        <w:t xml:space="preserve"> </w:t>
      </w:r>
      <w:r w:rsidRPr="000C4BA6">
        <w:t>Все учителя работают по выбранным темам самообразования, совершенствуют свой профессио</w:t>
      </w:r>
      <w:r w:rsidR="004B4338" w:rsidRPr="000C4BA6">
        <w:t xml:space="preserve">нальный уровень. </w:t>
      </w:r>
      <w:r w:rsidR="004B4338" w:rsidRPr="00821467">
        <w:t>У</w:t>
      </w:r>
      <w:r w:rsidRPr="00821467">
        <w:t>чителя изуча</w:t>
      </w:r>
      <w:r w:rsidR="00754F68" w:rsidRPr="00821467">
        <w:t>ют</w:t>
      </w:r>
      <w:r w:rsidRPr="00821467">
        <w:t xml:space="preserve"> литературу</w:t>
      </w:r>
      <w:r w:rsidR="00A813C0" w:rsidRPr="00821467">
        <w:t xml:space="preserve">, </w:t>
      </w:r>
      <w:r w:rsidRPr="00821467">
        <w:t>апробир</w:t>
      </w:r>
      <w:r w:rsidR="00754F68" w:rsidRPr="00821467">
        <w:t>уют</w:t>
      </w:r>
      <w:r w:rsidRPr="00821467">
        <w:t xml:space="preserve"> различные приемы в обучении учащихся, выступа</w:t>
      </w:r>
      <w:r w:rsidR="00754F68" w:rsidRPr="00821467">
        <w:t>ют</w:t>
      </w:r>
      <w:r w:rsidRPr="00821467">
        <w:t xml:space="preserve"> на методичес</w:t>
      </w:r>
      <w:r w:rsidR="00130CA6" w:rsidRPr="00821467">
        <w:t xml:space="preserve">ких объединениях, </w:t>
      </w:r>
      <w:r w:rsidRPr="00821467">
        <w:t>отслежива</w:t>
      </w:r>
      <w:r w:rsidR="00754F68" w:rsidRPr="00821467">
        <w:t>ют</w:t>
      </w:r>
      <w:r w:rsidRPr="00821467">
        <w:t xml:space="preserve"> динамику развития учащихся, </w:t>
      </w:r>
      <w:r w:rsidR="00130CA6" w:rsidRPr="00821467">
        <w:t>анализир</w:t>
      </w:r>
      <w:r w:rsidR="00754F68" w:rsidRPr="00821467">
        <w:t>уют</w:t>
      </w:r>
      <w:r w:rsidR="00130CA6" w:rsidRPr="00821467">
        <w:t xml:space="preserve"> свою</w:t>
      </w:r>
      <w:r w:rsidR="004B4338" w:rsidRPr="00821467">
        <w:t xml:space="preserve"> деятельность.</w:t>
      </w:r>
    </w:p>
    <w:p w:rsidR="00A813C0" w:rsidRPr="00821467" w:rsidRDefault="00A813C0" w:rsidP="000C4BA6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0C4BA6">
        <w:t>Внедрение ИКТ в профессиональную деятельность всех педагогов является неизбежным во всех начальных классах в наше время. Все уч</w:t>
      </w:r>
      <w:r w:rsidR="000C4BA6" w:rsidRPr="000C4BA6">
        <w:t xml:space="preserve">ителя это прекрасно понимают и </w:t>
      </w:r>
      <w:r w:rsidRPr="000C4BA6">
        <w:t xml:space="preserve">активно применяют ИКТ в своей работе: презентации, электронные образовательные ресурсы, интернет ресурсы. Это делает уроки более наглядными и динамичными, более эффективными с точки зрения обучения и развития учащихся, облегчает работу учителя на уроке, развивает специальные навыки у детей с различными познавательными способностями. Учителя начальных классов </w:t>
      </w:r>
      <w:r w:rsidRPr="000C4BA6">
        <w:rPr>
          <w:i/>
        </w:rPr>
        <w:t>успешно работают на интерактивных образовательных онла</w:t>
      </w:r>
      <w:r w:rsidR="000C4BA6" w:rsidRPr="000C4BA6">
        <w:rPr>
          <w:i/>
        </w:rPr>
        <w:t>йн-платформах «Яндекс Учебник»,</w:t>
      </w:r>
      <w:r w:rsidR="000C4BA6">
        <w:rPr>
          <w:i/>
        </w:rPr>
        <w:t xml:space="preserve"> «Учи.ru», «Российская электронная школа».</w:t>
      </w:r>
      <w:r w:rsidRPr="000C4BA6">
        <w:rPr>
          <w:i/>
        </w:rPr>
        <w:t xml:space="preserve"> </w:t>
      </w:r>
    </w:p>
    <w:p w:rsidR="002C3E31" w:rsidRPr="00821467" w:rsidRDefault="002C3E31" w:rsidP="002C3E31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467">
        <w:rPr>
          <w:rFonts w:ascii="Times New Roman" w:hAnsi="Times New Roman" w:cs="Times New Roman"/>
          <w:b/>
          <w:sz w:val="24"/>
          <w:szCs w:val="24"/>
        </w:rPr>
        <w:t>Информация общеобразовательных учреждений по прохождению курсов на 2023-2024 учебный год</w:t>
      </w:r>
    </w:p>
    <w:p w:rsidR="00DD0D60" w:rsidRPr="00821467" w:rsidRDefault="00DD0D60" w:rsidP="00DD0D60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начальных классов регулярно проходят курсы повышения квалификации и стараются повысить профессиональный уровень.</w:t>
      </w:r>
    </w:p>
    <w:tbl>
      <w:tblPr>
        <w:tblStyle w:val="a5"/>
        <w:tblpPr w:leftFromText="180" w:rightFromText="180" w:vertAnchor="text" w:horzAnchor="margin" w:tblpXSpec="center" w:tblpY="256"/>
        <w:tblW w:w="9493" w:type="dxa"/>
        <w:tblLook w:val="04A0" w:firstRow="1" w:lastRow="0" w:firstColumn="1" w:lastColumn="0" w:noHBand="0" w:noVBand="1"/>
      </w:tblPr>
      <w:tblGrid>
        <w:gridCol w:w="1486"/>
        <w:gridCol w:w="4770"/>
        <w:gridCol w:w="3237"/>
      </w:tblGrid>
      <w:tr w:rsidR="00A813C0" w:rsidRPr="00821467" w:rsidTr="002D053F">
        <w:trPr>
          <w:cantSplit/>
          <w:trHeight w:val="1197"/>
        </w:trPr>
        <w:tc>
          <w:tcPr>
            <w:tcW w:w="1486" w:type="dxa"/>
          </w:tcPr>
          <w:p w:rsidR="00A813C0" w:rsidRPr="00821467" w:rsidRDefault="00A813C0" w:rsidP="00A813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4770" w:type="dxa"/>
          </w:tcPr>
          <w:p w:rsidR="00A813C0" w:rsidRPr="00821467" w:rsidRDefault="00A813C0" w:rsidP="00A813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Профессиональный дефицит у педагога</w:t>
            </w:r>
          </w:p>
        </w:tc>
        <w:tc>
          <w:tcPr>
            <w:tcW w:w="3237" w:type="dxa"/>
          </w:tcPr>
          <w:p w:rsidR="00A813C0" w:rsidRPr="00821467" w:rsidRDefault="00A813C0" w:rsidP="00A813C0">
            <w:pPr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квалификации в 2023-2024 учебном году</w:t>
            </w:r>
          </w:p>
        </w:tc>
      </w:tr>
      <w:tr w:rsidR="00A813C0" w:rsidRPr="00821467" w:rsidTr="002D053F">
        <w:trPr>
          <w:cantSplit/>
          <w:trHeight w:val="1197"/>
        </w:trPr>
        <w:tc>
          <w:tcPr>
            <w:tcW w:w="1486" w:type="dxa"/>
          </w:tcPr>
          <w:p w:rsidR="00A813C0" w:rsidRPr="00821467" w:rsidRDefault="00A813C0" w:rsidP="00A81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Кирдина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Васильевна</w:t>
            </w:r>
          </w:p>
        </w:tc>
        <w:tc>
          <w:tcPr>
            <w:tcW w:w="4770" w:type="dxa"/>
          </w:tcPr>
          <w:p w:rsidR="00A813C0" w:rsidRPr="00821467" w:rsidRDefault="00A813C0" w:rsidP="00A81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Затруднения в формировании функциональной грамотности обучающихся (подбор, проектирование заданий, оценивание)</w:t>
            </w:r>
          </w:p>
          <w:p w:rsidR="00A813C0" w:rsidRPr="00821467" w:rsidRDefault="00A813C0" w:rsidP="00A81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Диагностика уровня достижений (</w:t>
            </w: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результатов)</w:t>
            </w:r>
          </w:p>
        </w:tc>
        <w:tc>
          <w:tcPr>
            <w:tcW w:w="3237" w:type="dxa"/>
          </w:tcPr>
          <w:p w:rsidR="00A813C0" w:rsidRPr="00821467" w:rsidRDefault="00A813C0" w:rsidP="00A81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13C0" w:rsidRPr="00821467" w:rsidTr="002D053F">
        <w:tc>
          <w:tcPr>
            <w:tcW w:w="1486" w:type="dxa"/>
          </w:tcPr>
          <w:p w:rsidR="00A813C0" w:rsidRPr="00821467" w:rsidRDefault="00A813C0" w:rsidP="00A813C0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Кужелева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Дарья Леонидовна</w:t>
            </w:r>
          </w:p>
        </w:tc>
        <w:tc>
          <w:tcPr>
            <w:tcW w:w="4770" w:type="dxa"/>
          </w:tcPr>
          <w:p w:rsidR="00A813C0" w:rsidRPr="00821467" w:rsidRDefault="00A813C0" w:rsidP="00A81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Затруднения в формировании функциональной грамотности обучающихся (подбор, проектирование заданий, оценивание)</w:t>
            </w:r>
          </w:p>
          <w:p w:rsidR="00A813C0" w:rsidRPr="00821467" w:rsidRDefault="00A813C0" w:rsidP="00A81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Организация проектной деятельности</w:t>
            </w:r>
          </w:p>
        </w:tc>
        <w:tc>
          <w:tcPr>
            <w:tcW w:w="3237" w:type="dxa"/>
          </w:tcPr>
          <w:p w:rsidR="00A813C0" w:rsidRPr="00821467" w:rsidRDefault="00A813C0" w:rsidP="00A81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Эффективное руководство проектной деятельностью обучающихся в системе начального общего образования</w:t>
            </w:r>
          </w:p>
        </w:tc>
      </w:tr>
      <w:tr w:rsidR="00A813C0" w:rsidRPr="00821467" w:rsidTr="002D053F">
        <w:tc>
          <w:tcPr>
            <w:tcW w:w="1486" w:type="dxa"/>
          </w:tcPr>
          <w:p w:rsidR="00A813C0" w:rsidRPr="00821467" w:rsidRDefault="00A813C0" w:rsidP="00A813C0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Миназова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Георгиевна</w:t>
            </w:r>
          </w:p>
        </w:tc>
        <w:tc>
          <w:tcPr>
            <w:tcW w:w="4770" w:type="dxa"/>
          </w:tcPr>
          <w:p w:rsidR="00A813C0" w:rsidRPr="00821467" w:rsidRDefault="00A813C0" w:rsidP="00A81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Подбор, проектирование обучающих заданий для использования на уроке по формированию функциональной грамотности, затруднения по диагностике сформированности функциональной грамотности обучающихся</w:t>
            </w:r>
          </w:p>
        </w:tc>
        <w:tc>
          <w:tcPr>
            <w:tcW w:w="3237" w:type="dxa"/>
          </w:tcPr>
          <w:p w:rsidR="00A813C0" w:rsidRPr="00821467" w:rsidRDefault="00A813C0" w:rsidP="00A813C0">
            <w:pPr>
              <w:pStyle w:val="a3"/>
              <w:shd w:val="clear" w:color="auto" w:fill="FFFFFF"/>
              <w:spacing w:before="0" w:beforeAutospacing="0" w:after="150" w:afterAutospacing="0"/>
              <w:jc w:val="center"/>
            </w:pPr>
            <w:r w:rsidRPr="00821467">
              <w:t>Использование современных технологий формирования читательской грамотности младших школьников в практике учителя начальных классов</w:t>
            </w:r>
          </w:p>
          <w:p w:rsidR="00A813C0" w:rsidRPr="00821467" w:rsidRDefault="00A813C0" w:rsidP="00A813C0">
            <w:pPr>
              <w:ind w:right="20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3C0" w:rsidRPr="00821467" w:rsidTr="002D053F">
        <w:tc>
          <w:tcPr>
            <w:tcW w:w="1486" w:type="dxa"/>
          </w:tcPr>
          <w:p w:rsidR="00A813C0" w:rsidRPr="00821467" w:rsidRDefault="00A813C0" w:rsidP="00A813C0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Звягинцева Ксения Юрьевна</w:t>
            </w:r>
          </w:p>
        </w:tc>
        <w:tc>
          <w:tcPr>
            <w:tcW w:w="4770" w:type="dxa"/>
          </w:tcPr>
          <w:p w:rsidR="00A813C0" w:rsidRPr="00821467" w:rsidRDefault="00A813C0" w:rsidP="00A81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Затруднения в формировании функциональной грамотности обучающихся (подбор, проектирование заданий, оценивание)</w:t>
            </w:r>
          </w:p>
        </w:tc>
        <w:tc>
          <w:tcPr>
            <w:tcW w:w="3237" w:type="dxa"/>
          </w:tcPr>
          <w:p w:rsidR="00A813C0" w:rsidRPr="00821467" w:rsidRDefault="00A813C0" w:rsidP="00A81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130CA6" w:rsidRPr="000C4BA6" w:rsidRDefault="00130CA6" w:rsidP="0096296D">
      <w:pPr>
        <w:pStyle w:val="Standard"/>
        <w:jc w:val="both"/>
      </w:pPr>
      <w:r w:rsidRPr="00821467">
        <w:rPr>
          <w:b/>
        </w:rPr>
        <w:t>Выводы:</w:t>
      </w:r>
      <w:r w:rsidR="000C4BA6">
        <w:rPr>
          <w:b/>
        </w:rPr>
        <w:t xml:space="preserve"> </w:t>
      </w:r>
      <w:r w:rsidR="00974229" w:rsidRPr="000C4BA6">
        <w:t>При выборе темы курсов учитывается профессиональный дефицит</w:t>
      </w:r>
      <w:r w:rsidR="002C3E31" w:rsidRPr="000C4BA6">
        <w:t xml:space="preserve"> учителя</w:t>
      </w:r>
      <w:r w:rsidR="00974229" w:rsidRPr="000C4BA6">
        <w:t>.</w:t>
      </w:r>
      <w:r w:rsidR="002C3E31" w:rsidRPr="000C4BA6">
        <w:t xml:space="preserve"> </w:t>
      </w:r>
      <w:r w:rsidRPr="000C4BA6">
        <w:t xml:space="preserve">После прохождения </w:t>
      </w:r>
      <w:r w:rsidR="00974229" w:rsidRPr="000C4BA6">
        <w:t>повышения квалификации</w:t>
      </w:r>
      <w:r w:rsidRPr="000C4BA6">
        <w:t xml:space="preserve"> </w:t>
      </w:r>
      <w:r w:rsidR="00974229" w:rsidRPr="000C4BA6">
        <w:t>педагоги</w:t>
      </w:r>
      <w:r w:rsidRPr="000C4BA6">
        <w:t xml:space="preserve"> обмениваются опытом и применяют знания в учебной деятельности.</w:t>
      </w:r>
      <w:r w:rsidR="00974229" w:rsidRPr="000C4BA6">
        <w:t xml:space="preserve"> </w:t>
      </w:r>
      <w:r w:rsidRPr="000C4BA6">
        <w:rPr>
          <w:color w:val="000000"/>
          <w:shd w:val="clear" w:color="auto" w:fill="FFFFFF"/>
        </w:rPr>
        <w:t>Профессиональные знания обновляются каждые три года.</w:t>
      </w:r>
    </w:p>
    <w:p w:rsidR="00130CA6" w:rsidRPr="000C4BA6" w:rsidRDefault="00130CA6" w:rsidP="009629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C4B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Курсы повышения квалификации педагогических работников способствуют повышению профессионального мастерства педагогов, методически компетентных и психологически грамотных в постоянно обновляющихся условиях модернизации образования.</w:t>
      </w:r>
    </w:p>
    <w:p w:rsidR="000C4BA6" w:rsidRPr="00821467" w:rsidRDefault="000C4BA6" w:rsidP="000C4BA6">
      <w:pPr>
        <w:shd w:val="clear" w:color="auto" w:fill="FFFFFF"/>
        <w:spacing w:after="0" w:line="240" w:lineRule="auto"/>
        <w:ind w:right="-992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3487" w:rsidRPr="008F3D7E" w:rsidRDefault="006366B3" w:rsidP="0097422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u w:val="single"/>
        </w:rPr>
      </w:pPr>
      <w:r w:rsidRPr="008F3D7E">
        <w:rPr>
          <w:color w:val="000000"/>
          <w:u w:val="single"/>
        </w:rPr>
        <w:t>За отчётный</w:t>
      </w:r>
      <w:r w:rsidRPr="008F3D7E">
        <w:rPr>
          <w:color w:val="000000"/>
        </w:rPr>
        <w:t> период было</w:t>
      </w:r>
      <w:r w:rsidR="00DD0D60" w:rsidRPr="008F3D7E">
        <w:rPr>
          <w:color w:val="000000"/>
        </w:rPr>
        <w:t xml:space="preserve"> </w:t>
      </w:r>
      <w:r w:rsidR="00DD0D60" w:rsidRPr="008F3D7E">
        <w:rPr>
          <w:b/>
          <w:color w:val="000000"/>
        </w:rPr>
        <w:t>запланировано 5</w:t>
      </w:r>
      <w:r w:rsidR="00DD0D60" w:rsidRPr="008F3D7E">
        <w:rPr>
          <w:color w:val="000000"/>
        </w:rPr>
        <w:t>,</w:t>
      </w:r>
      <w:r w:rsidRPr="008F3D7E">
        <w:rPr>
          <w:color w:val="000000"/>
        </w:rPr>
        <w:t xml:space="preserve"> </w:t>
      </w:r>
      <w:r w:rsidRPr="008F3D7E">
        <w:rPr>
          <w:b/>
          <w:color w:val="000000"/>
        </w:rPr>
        <w:t xml:space="preserve">проведено </w:t>
      </w:r>
      <w:r w:rsidR="00DD0D60" w:rsidRPr="008F3D7E">
        <w:rPr>
          <w:b/>
          <w:color w:val="000000"/>
        </w:rPr>
        <w:t>4 заседания</w:t>
      </w:r>
      <w:r w:rsidR="00DD3487" w:rsidRPr="008F3D7E">
        <w:rPr>
          <w:color w:val="000000"/>
        </w:rPr>
        <w:t xml:space="preserve"> </w:t>
      </w:r>
      <w:r w:rsidRPr="008F3D7E">
        <w:rPr>
          <w:b/>
          <w:bCs/>
          <w:color w:val="000000"/>
          <w:u w:val="single"/>
        </w:rPr>
        <w:t>методическ</w:t>
      </w:r>
      <w:r w:rsidR="00DD0D60" w:rsidRPr="008F3D7E">
        <w:rPr>
          <w:b/>
          <w:bCs/>
          <w:color w:val="000000"/>
          <w:u w:val="single"/>
        </w:rPr>
        <w:t>ого объединения</w:t>
      </w:r>
      <w:r w:rsidRPr="008F3D7E">
        <w:rPr>
          <w:b/>
          <w:bCs/>
          <w:color w:val="000000"/>
          <w:u w:val="single"/>
        </w:rPr>
        <w:t>.</w:t>
      </w:r>
    </w:p>
    <w:tbl>
      <w:tblPr>
        <w:tblStyle w:val="a5"/>
        <w:tblW w:w="9647" w:type="dxa"/>
        <w:tblInd w:w="15" w:type="dxa"/>
        <w:tblLook w:val="04A0" w:firstRow="1" w:lastRow="0" w:firstColumn="1" w:lastColumn="0" w:noHBand="0" w:noVBand="1"/>
      </w:tblPr>
      <w:tblGrid>
        <w:gridCol w:w="2956"/>
        <w:gridCol w:w="6691"/>
      </w:tblGrid>
      <w:tr w:rsidR="00DD0D60" w:rsidRPr="00821467" w:rsidTr="004F217C">
        <w:trPr>
          <w:trHeight w:val="314"/>
        </w:trPr>
        <w:tc>
          <w:tcPr>
            <w:tcW w:w="2956" w:type="dxa"/>
          </w:tcPr>
          <w:p w:rsidR="00DD0D60" w:rsidRPr="000C4BA6" w:rsidRDefault="00DD0D60" w:rsidP="000C4BA6">
            <w:pPr>
              <w:spacing w:line="27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BA6">
              <w:rPr>
                <w:rFonts w:ascii="Times New Roman" w:hAnsi="Times New Roman" w:cs="Times New Roman"/>
                <w:b/>
                <w:sz w:val="24"/>
                <w:szCs w:val="24"/>
              </w:rPr>
              <w:t>№ заседания</w:t>
            </w:r>
          </w:p>
        </w:tc>
        <w:tc>
          <w:tcPr>
            <w:tcW w:w="6691" w:type="dxa"/>
          </w:tcPr>
          <w:p w:rsidR="00DD0D60" w:rsidRPr="000C4BA6" w:rsidRDefault="00DD0D60" w:rsidP="000C4BA6">
            <w:pPr>
              <w:spacing w:line="27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BA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DD0D60" w:rsidRPr="00821467" w:rsidTr="000C4BA6">
        <w:trPr>
          <w:trHeight w:val="588"/>
        </w:trPr>
        <w:tc>
          <w:tcPr>
            <w:tcW w:w="2956" w:type="dxa"/>
          </w:tcPr>
          <w:p w:rsidR="00DD0D60" w:rsidRPr="00821467" w:rsidRDefault="00DD0D60" w:rsidP="004F217C">
            <w:pPr>
              <w:spacing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14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Заседание № 1 </w:t>
            </w:r>
          </w:p>
          <w:p w:rsidR="00DD0D60" w:rsidRPr="00821467" w:rsidRDefault="00DD0D60" w:rsidP="004F217C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DD0D60" w:rsidRPr="00821467" w:rsidRDefault="00DD0D60" w:rsidP="00DD0D6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14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«Планирование и организация методической работы учителей начальных классов на 2022 - 2023 учебный год»</w:t>
            </w:r>
          </w:p>
        </w:tc>
      </w:tr>
      <w:tr w:rsidR="00DD0D60" w:rsidRPr="00821467" w:rsidTr="00DD0D60">
        <w:trPr>
          <w:trHeight w:val="585"/>
        </w:trPr>
        <w:tc>
          <w:tcPr>
            <w:tcW w:w="2956" w:type="dxa"/>
          </w:tcPr>
          <w:p w:rsidR="00DD0D60" w:rsidRPr="00821467" w:rsidRDefault="00DD0D60" w:rsidP="004F21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№ 2 </w:t>
            </w:r>
          </w:p>
          <w:p w:rsidR="00DD0D60" w:rsidRPr="00821467" w:rsidRDefault="00DD0D60" w:rsidP="004F217C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DD0D60" w:rsidRPr="00821467" w:rsidRDefault="00DD0D60" w:rsidP="00DD0D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«Реализация</w:t>
            </w:r>
            <w:r w:rsidRPr="0082146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обновленных</w:t>
            </w:r>
            <w:r w:rsidRPr="0082146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2146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ФГОС НОО в деятельности учителя начальных классов»</w:t>
            </w:r>
          </w:p>
        </w:tc>
      </w:tr>
      <w:tr w:rsidR="00DD0D60" w:rsidRPr="00821467" w:rsidTr="004F217C">
        <w:trPr>
          <w:trHeight w:val="958"/>
        </w:trPr>
        <w:tc>
          <w:tcPr>
            <w:tcW w:w="2956" w:type="dxa"/>
          </w:tcPr>
          <w:p w:rsidR="00DD0D60" w:rsidRPr="00821467" w:rsidRDefault="00DD0D60" w:rsidP="004F21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14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Заседание № 3</w:t>
            </w:r>
            <w:r w:rsidRPr="00821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D0D60" w:rsidRPr="00821467" w:rsidRDefault="00DD0D60" w:rsidP="004F217C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DD0D60" w:rsidRPr="00821467" w:rsidRDefault="00DD0D60" w:rsidP="00DD0D60">
            <w:pPr>
              <w:spacing w:line="27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«Использование современных образовательных технологий, как средства развития творческих способностей обучающихся начальных классов»</w:t>
            </w:r>
          </w:p>
        </w:tc>
      </w:tr>
      <w:tr w:rsidR="00DD0D60" w:rsidRPr="00821467" w:rsidTr="00DD0D60">
        <w:trPr>
          <w:trHeight w:val="509"/>
        </w:trPr>
        <w:tc>
          <w:tcPr>
            <w:tcW w:w="2956" w:type="dxa"/>
          </w:tcPr>
          <w:p w:rsidR="00DD0D60" w:rsidRPr="00821467" w:rsidRDefault="00DD0D60" w:rsidP="004F217C">
            <w:pPr>
              <w:tabs>
                <w:tab w:val="left" w:pos="31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№ 4 </w:t>
            </w:r>
          </w:p>
          <w:p w:rsidR="00DD0D60" w:rsidRPr="00821467" w:rsidRDefault="00DD0D60" w:rsidP="004F217C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DD0D60" w:rsidRPr="00821467" w:rsidRDefault="00DD0D60" w:rsidP="004F217C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eastAsia="Calibri" w:hAnsi="Times New Roman" w:cs="Times New Roman"/>
                <w:sz w:val="24"/>
                <w:szCs w:val="24"/>
              </w:rPr>
              <w:t>«Формирование здорового образа жизни ребенка в рамках требований обновленных ФГОС»</w:t>
            </w:r>
          </w:p>
        </w:tc>
      </w:tr>
      <w:tr w:rsidR="00DD0D60" w:rsidRPr="00821467" w:rsidTr="000C4BA6">
        <w:trPr>
          <w:trHeight w:val="711"/>
        </w:trPr>
        <w:tc>
          <w:tcPr>
            <w:tcW w:w="2956" w:type="dxa"/>
          </w:tcPr>
          <w:p w:rsidR="00DD0D60" w:rsidRPr="00821467" w:rsidRDefault="00DD0D60" w:rsidP="004F217C">
            <w:pPr>
              <w:tabs>
                <w:tab w:val="left" w:pos="31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№ 5</w:t>
            </w:r>
          </w:p>
          <w:p w:rsidR="00DD0D60" w:rsidRPr="00821467" w:rsidRDefault="00DD0D60" w:rsidP="004F217C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DD0D60" w:rsidRPr="00821467" w:rsidRDefault="00DD0D60" w:rsidP="00DD0D60">
            <w:pPr>
              <w:spacing w:line="27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«Результаты деятельности педагогического коллектива начальной школы по совершенствованию образовательного процесса»</w:t>
            </w:r>
          </w:p>
        </w:tc>
      </w:tr>
    </w:tbl>
    <w:p w:rsidR="000E31AA" w:rsidRPr="00821467" w:rsidRDefault="000E31AA" w:rsidP="008B1A24">
      <w:pPr>
        <w:pStyle w:val="a3"/>
        <w:shd w:val="clear" w:color="auto" w:fill="FFFFFF"/>
        <w:spacing w:before="0" w:beforeAutospacing="0" w:after="150" w:afterAutospacing="0"/>
        <w:ind w:right="-141"/>
        <w:jc w:val="both"/>
        <w:rPr>
          <w:b/>
          <w:bCs/>
          <w:color w:val="000000"/>
        </w:rPr>
      </w:pPr>
      <w:r w:rsidRPr="00821467">
        <w:rPr>
          <w:rStyle w:val="c20"/>
          <w:rFonts w:eastAsia="Calibri"/>
          <w:b/>
          <w:bCs/>
          <w:color w:val="000000"/>
          <w:shd w:val="clear" w:color="auto" w:fill="FFFFFF"/>
        </w:rPr>
        <w:t>Вывод:</w:t>
      </w:r>
      <w:r w:rsidRPr="00821467">
        <w:rPr>
          <w:rStyle w:val="c4"/>
          <w:color w:val="000000"/>
          <w:shd w:val="clear" w:color="auto" w:fill="FFFFFF"/>
        </w:rPr>
        <w:t> </w:t>
      </w:r>
      <w:r w:rsidR="00DD0D60" w:rsidRPr="00821467">
        <w:t>Тематика заседаний отражала основные проблемные вопросы, стоящие перед МО. Заседания были тщательно продуманы и подготовлены. На заседаниях МО изучены все методические письма, оказывалась своевременная методическая помощь. Выступления и выводы обосновывались на практических результатах.</w:t>
      </w:r>
    </w:p>
    <w:p w:rsidR="00A94D74" w:rsidRPr="000C4BA6" w:rsidRDefault="00196EDC" w:rsidP="00A94D74">
      <w:pPr>
        <w:pStyle w:val="a3"/>
        <w:shd w:val="clear" w:color="auto" w:fill="FFFFFF"/>
        <w:spacing w:before="0" w:beforeAutospacing="0" w:after="150" w:afterAutospacing="0"/>
        <w:jc w:val="center"/>
        <w:rPr>
          <w:b/>
        </w:rPr>
      </w:pPr>
      <w:r w:rsidRPr="00821467">
        <w:rPr>
          <w:b/>
        </w:rPr>
        <w:t>Недели начальных классов,</w:t>
      </w:r>
      <w:r w:rsidRPr="00821467">
        <w:rPr>
          <w:b/>
          <w:color w:val="FF0000"/>
        </w:rPr>
        <w:t xml:space="preserve"> </w:t>
      </w:r>
      <w:r w:rsidRPr="00821467">
        <w:rPr>
          <w:b/>
        </w:rPr>
        <w:t>семинары</w:t>
      </w:r>
      <w:r w:rsidRPr="000C4BA6">
        <w:rPr>
          <w:b/>
        </w:rPr>
        <w:t xml:space="preserve">, совещания, </w:t>
      </w:r>
      <w:proofErr w:type="spellStart"/>
      <w:r w:rsidRPr="000C4BA6">
        <w:rPr>
          <w:b/>
        </w:rPr>
        <w:t>взаимопосещение</w:t>
      </w:r>
      <w:proofErr w:type="spellEnd"/>
      <w:r w:rsidRPr="000C4BA6">
        <w:rPr>
          <w:b/>
        </w:rPr>
        <w:t>, мастер- классы.</w:t>
      </w:r>
    </w:p>
    <w:p w:rsidR="00DD0D60" w:rsidRPr="00821467" w:rsidRDefault="00DD0D60" w:rsidP="008B1A24">
      <w:pPr>
        <w:pStyle w:val="a3"/>
        <w:shd w:val="clear" w:color="auto" w:fill="FFFFFF"/>
        <w:spacing w:before="0" w:beforeAutospacing="0" w:after="150" w:afterAutospacing="0"/>
        <w:ind w:right="-141" w:firstLine="708"/>
        <w:jc w:val="both"/>
        <w:rPr>
          <w:b/>
          <w:color w:val="FF0000"/>
        </w:rPr>
      </w:pPr>
      <w:r w:rsidRPr="00821467">
        <w:t xml:space="preserve">В коллективе налажена атмосфера сотрудничества, взаимопомощи, поддержки, </w:t>
      </w:r>
      <w:proofErr w:type="spellStart"/>
      <w:r w:rsidRPr="00821467">
        <w:t>взаимопосещение</w:t>
      </w:r>
      <w:proofErr w:type="spellEnd"/>
      <w:r w:rsidRPr="00821467">
        <w:t xml:space="preserve"> уроков, совместная разработка урока, праздников, экскурсий, планирований. Учителя не только требовательны к себе, но и друг к другу (анализ открытых </w:t>
      </w:r>
      <w:r w:rsidRPr="00821467">
        <w:lastRenderedPageBreak/>
        <w:t>уроков и мероприятий,), правильно реагируют на критику. Педагоги постоянно работают над задачей формирования творчески работающего коллектива учителей.</w:t>
      </w:r>
    </w:p>
    <w:p w:rsidR="000E31AA" w:rsidRPr="00821467" w:rsidRDefault="000E31AA" w:rsidP="000C4BA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r w:rsidRPr="00821467">
        <w:rPr>
          <w:b/>
          <w:bCs/>
          <w:color w:val="000000"/>
        </w:rPr>
        <w:t>Предметные недели</w:t>
      </w:r>
    </w:p>
    <w:p w:rsidR="00103379" w:rsidRPr="00821467" w:rsidRDefault="00103379" w:rsidP="002A087A">
      <w:pPr>
        <w:shd w:val="clear" w:color="auto" w:fill="FFFFFF"/>
        <w:spacing w:after="0" w:line="240" w:lineRule="auto"/>
        <w:ind w:right="-14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4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соответствии с ФГОС в начальных классах была организована внеурочная деятельность по различным направлениям. Были разработаны программы внеурочной деятельности.</w:t>
      </w:r>
    </w:p>
    <w:p w:rsidR="00103379" w:rsidRDefault="00103379" w:rsidP="00FE247F">
      <w:pPr>
        <w:shd w:val="clear" w:color="auto" w:fill="FFFFFF"/>
        <w:spacing w:after="0" w:line="240" w:lineRule="auto"/>
        <w:ind w:right="-1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4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 уже сложившейся традиции, в школе </w:t>
      </w:r>
      <w:r w:rsidRPr="002A087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</w:t>
      </w:r>
      <w:r w:rsidR="002A087A" w:rsidRPr="002A087A">
        <w:rPr>
          <w:rFonts w:ascii="Times New Roman" w:hAnsi="Times New Roman" w:cs="Times New Roman"/>
          <w:b/>
          <w:sz w:val="24"/>
          <w:szCs w:val="24"/>
        </w:rPr>
        <w:t xml:space="preserve"> 12 по 1</w:t>
      </w:r>
      <w:r w:rsidRPr="002A087A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2A087A" w:rsidRPr="002A087A">
        <w:rPr>
          <w:rFonts w:ascii="Times New Roman" w:hAnsi="Times New Roman" w:cs="Times New Roman"/>
          <w:b/>
          <w:sz w:val="24"/>
          <w:szCs w:val="24"/>
        </w:rPr>
        <w:t xml:space="preserve">декабря </w:t>
      </w:r>
      <w:r w:rsidRPr="002A087A">
        <w:rPr>
          <w:rFonts w:ascii="Times New Roman" w:hAnsi="Times New Roman" w:cs="Times New Roman"/>
          <w:b/>
          <w:sz w:val="24"/>
          <w:szCs w:val="24"/>
        </w:rPr>
        <w:t>2022 года</w:t>
      </w:r>
      <w:r w:rsidRPr="00821467">
        <w:rPr>
          <w:rFonts w:ascii="Times New Roman" w:hAnsi="Times New Roman" w:cs="Times New Roman"/>
          <w:sz w:val="24"/>
          <w:szCs w:val="24"/>
        </w:rPr>
        <w:t xml:space="preserve"> учащиеся начальной школы приняли активное участие в проведении недели начальных классов. Она проводилась с целью развития познавательного интереса, индивидуальных, творческих и интеллектуальных способностей учащихся. Каждый ребенок стал активным участником всех событий недели.</w:t>
      </w:r>
    </w:p>
    <w:p w:rsidR="000C4BA6" w:rsidRPr="00821467" w:rsidRDefault="000C4BA6" w:rsidP="000C4BA6">
      <w:pPr>
        <w:shd w:val="clear" w:color="auto" w:fill="FFFFFF"/>
        <w:spacing w:after="0" w:line="240" w:lineRule="auto"/>
        <w:ind w:right="-992"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Ind w:w="-571" w:type="dxa"/>
        <w:tblLayout w:type="fixed"/>
        <w:tblLook w:val="0000" w:firstRow="0" w:lastRow="0" w:firstColumn="0" w:lastColumn="0" w:noHBand="0" w:noVBand="0"/>
      </w:tblPr>
      <w:tblGrid>
        <w:gridCol w:w="709"/>
        <w:gridCol w:w="8363"/>
      </w:tblGrid>
      <w:tr w:rsidR="002C7540" w:rsidRPr="00821467" w:rsidTr="00E87C9B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540" w:rsidRPr="00821467" w:rsidRDefault="002C7540" w:rsidP="004F2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2146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540" w:rsidRPr="00821467" w:rsidRDefault="002C7540" w:rsidP="004F2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2C7540" w:rsidRPr="00821467" w:rsidRDefault="002C7540" w:rsidP="004F2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C7540" w:rsidRPr="00821467" w:rsidTr="00E87C9B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540" w:rsidRPr="002A087A" w:rsidRDefault="002C7540" w:rsidP="002A08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0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A087A" w:rsidRPr="002A08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087A" w:rsidRPr="002A0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8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540" w:rsidRPr="00821467" w:rsidRDefault="002C7540" w:rsidP="000C4B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окружающего мира.</w:t>
            </w:r>
          </w:p>
          <w:p w:rsidR="002C7540" w:rsidRPr="00821467" w:rsidRDefault="002C7540" w:rsidP="000C4B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Викторина. «Лесное царство» 1 класс</w:t>
            </w:r>
          </w:p>
          <w:p w:rsidR="002C7540" w:rsidRPr="00821467" w:rsidRDefault="002C7540" w:rsidP="000C4B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Викторина. «Знатоки окружающего мира» 2 класс</w:t>
            </w:r>
          </w:p>
          <w:p w:rsidR="002C7540" w:rsidRPr="00821467" w:rsidRDefault="002C7540" w:rsidP="000C4B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Викторина «Удивительный мир природы» 3 класс.</w:t>
            </w:r>
          </w:p>
        </w:tc>
      </w:tr>
      <w:tr w:rsidR="002C7540" w:rsidRPr="00821467" w:rsidTr="00E87C9B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540" w:rsidRPr="002A087A" w:rsidRDefault="002C7540" w:rsidP="002A08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A087A" w:rsidRPr="002A08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A0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2A087A" w:rsidRPr="002A087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540" w:rsidRPr="00821467" w:rsidRDefault="002C7540" w:rsidP="000C4BA6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русского языка.</w:t>
            </w:r>
          </w:p>
          <w:p w:rsidR="002C7540" w:rsidRPr="00821467" w:rsidRDefault="002C7540" w:rsidP="000C4B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Конкурс каллиграфии «Золотое пёрышко» 1-4 класс</w:t>
            </w:r>
          </w:p>
        </w:tc>
      </w:tr>
      <w:tr w:rsidR="002C7540" w:rsidRPr="00821467" w:rsidTr="00E87C9B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540" w:rsidRPr="00821467" w:rsidRDefault="002C7540" w:rsidP="004F2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540" w:rsidRPr="002A087A" w:rsidRDefault="002C7540" w:rsidP="002A08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A08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1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2A087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C7540" w:rsidRPr="00821467" w:rsidRDefault="002C7540" w:rsidP="000C4BA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sz w:val="24"/>
                <w:szCs w:val="24"/>
              </w:rPr>
              <w:t>День литературного чтения.</w:t>
            </w:r>
          </w:p>
          <w:p w:rsidR="002C7540" w:rsidRPr="00821467" w:rsidRDefault="002C7540" w:rsidP="000C4B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по литературному чтению  во </w:t>
            </w:r>
            <w:r w:rsidR="002A08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 классе по теме</w:t>
            </w:r>
          </w:p>
          <w:p w:rsidR="002C7540" w:rsidRPr="00821467" w:rsidRDefault="002C7540" w:rsidP="000C4B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A087A" w:rsidRPr="002A087A">
              <w:rPr>
                <w:rFonts w:ascii="Times New Roman" w:hAnsi="Times New Roman" w:cs="Times New Roman"/>
                <w:sz w:val="24"/>
                <w:szCs w:val="24"/>
              </w:rPr>
              <w:t>Овладение слоговым принципом русской графики. Звук [й']. Буква Й, й.</w:t>
            </w: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C7540" w:rsidRPr="00821467" w:rsidRDefault="002A087A" w:rsidP="002A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на зимнюю тематику, среди 2- 4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C7540" w:rsidRPr="008214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7540" w:rsidRPr="00821467" w:rsidTr="00E87C9B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2C7540" w:rsidRPr="002A087A" w:rsidRDefault="002C7540" w:rsidP="002A08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A08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1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2A087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6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2C7540" w:rsidRPr="00821467" w:rsidRDefault="002C7540" w:rsidP="000C4B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математики.</w:t>
            </w:r>
          </w:p>
          <w:p w:rsidR="002C7540" w:rsidRPr="00821467" w:rsidRDefault="002A087A" w:rsidP="000C4B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КВН</w:t>
            </w:r>
            <w:r w:rsidR="002C7540" w:rsidRPr="00821467">
              <w:rPr>
                <w:rFonts w:ascii="Times New Roman" w:hAnsi="Times New Roman" w:cs="Times New Roman"/>
                <w:sz w:val="24"/>
                <w:szCs w:val="24"/>
              </w:rPr>
              <w:t>. 1-4 класс</w:t>
            </w:r>
          </w:p>
        </w:tc>
      </w:tr>
      <w:tr w:rsidR="002C7540" w:rsidRPr="00821467" w:rsidTr="00E87C9B">
        <w:trPr>
          <w:trHeight w:val="6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C7540" w:rsidRPr="002A087A" w:rsidRDefault="002C7540" w:rsidP="002A08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A08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21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2A087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C7540" w:rsidRPr="00821467" w:rsidRDefault="002C7540" w:rsidP="000C4BA6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творчества.</w:t>
            </w:r>
          </w:p>
          <w:p w:rsidR="002C7540" w:rsidRPr="00821467" w:rsidRDefault="002C7540" w:rsidP="002A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Выставка рисунков и поделок «</w:t>
            </w:r>
            <w:r w:rsidR="002A087A">
              <w:rPr>
                <w:rFonts w:ascii="Times New Roman" w:hAnsi="Times New Roman" w:cs="Times New Roman"/>
                <w:sz w:val="24"/>
                <w:szCs w:val="24"/>
              </w:rPr>
              <w:t>Зимушка-зима</w:t>
            </w: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2A087A" w:rsidRPr="00821467" w:rsidTr="00E87C9B">
        <w:trPr>
          <w:trHeight w:val="529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A087A" w:rsidRPr="002A087A" w:rsidRDefault="002A087A" w:rsidP="002A08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A087A" w:rsidRPr="00821467" w:rsidRDefault="002A087A" w:rsidP="000C4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087A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</w:t>
            </w: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. Награждение победителей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C4BA6" w:rsidRDefault="000C4BA6" w:rsidP="000C4BA6">
      <w:pPr>
        <w:suppressAutoHyphens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2C7540" w:rsidRPr="00821467" w:rsidRDefault="002C7540" w:rsidP="000C4BA6">
      <w:pPr>
        <w:suppressAutoHyphens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21467">
        <w:rPr>
          <w:rFonts w:ascii="Times New Roman" w:hAnsi="Times New Roman" w:cs="Times New Roman"/>
          <w:sz w:val="24"/>
          <w:szCs w:val="24"/>
          <w:lang w:eastAsia="ar-SA"/>
        </w:rPr>
        <w:t xml:space="preserve">Неделя открылась торжественной </w:t>
      </w:r>
      <w:r w:rsidRPr="00821467">
        <w:rPr>
          <w:rFonts w:ascii="Times New Roman" w:hAnsi="Times New Roman" w:cs="Times New Roman"/>
          <w:b/>
          <w:sz w:val="24"/>
          <w:szCs w:val="24"/>
          <w:lang w:eastAsia="ar-SA"/>
        </w:rPr>
        <w:t>линейкой</w:t>
      </w:r>
      <w:r w:rsidRPr="00821467">
        <w:rPr>
          <w:rFonts w:ascii="Times New Roman" w:hAnsi="Times New Roman" w:cs="Times New Roman"/>
          <w:sz w:val="24"/>
          <w:szCs w:val="24"/>
          <w:lang w:eastAsia="ar-SA"/>
        </w:rPr>
        <w:t>. На линейке учащимся был представлен план работы, объявлены конкурсы, которые будут проходить.</w:t>
      </w:r>
    </w:p>
    <w:p w:rsidR="002C7540" w:rsidRPr="00821467" w:rsidRDefault="002C7540" w:rsidP="000C4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467">
        <w:rPr>
          <w:rFonts w:ascii="Times New Roman" w:hAnsi="Times New Roman" w:cs="Times New Roman"/>
          <w:sz w:val="24"/>
          <w:szCs w:val="24"/>
        </w:rPr>
        <w:t xml:space="preserve">Неделя прошла организованно, в соответствии с целью и задачами, поставленными перед началом её проведения. Каждый день максимально заинтересовывал учащихся и вводил в активную работу, создавая условия для нравственного, интеллектуального и эмоционального самовыражения школьника. </w:t>
      </w:r>
    </w:p>
    <w:p w:rsidR="00754F68" w:rsidRPr="000C4BA6" w:rsidRDefault="002C7540" w:rsidP="000C4BA6">
      <w:pPr>
        <w:spacing w:after="150" w:line="3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467">
        <w:rPr>
          <w:rFonts w:ascii="Times New Roman" w:hAnsi="Times New Roman" w:cs="Times New Roman"/>
          <w:sz w:val="24"/>
          <w:szCs w:val="24"/>
        </w:rPr>
        <w:t xml:space="preserve">Школьники смогли раскрыться и реализовать свои творческие возможности и умение сотрудничать </w:t>
      </w:r>
      <w:r w:rsidR="000C4BA6">
        <w:rPr>
          <w:rFonts w:ascii="Times New Roman" w:hAnsi="Times New Roman" w:cs="Times New Roman"/>
          <w:sz w:val="24"/>
          <w:szCs w:val="24"/>
        </w:rPr>
        <w:t xml:space="preserve">со сверстниками. Согласно плану </w:t>
      </w:r>
      <w:r w:rsidRPr="00821467">
        <w:rPr>
          <w:rFonts w:ascii="Times New Roman" w:hAnsi="Times New Roman" w:cs="Times New Roman"/>
          <w:sz w:val="24"/>
          <w:szCs w:val="24"/>
        </w:rPr>
        <w:t>проведения недели были организованы внеклассные мероприятия по классам. Все мероприятия были интересные по форме и содержанию. В каждом классе занятия были увлекательные, красочные. Учащиеся с удовольствием выполняли разнообразные задания, давали чёткие обдуманные ответы, узнали много</w:t>
      </w:r>
      <w:r w:rsidR="00754F68" w:rsidRPr="008214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0F276E" w:rsidRPr="008214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интересного</w:t>
      </w:r>
      <w:r w:rsidR="000F276E" w:rsidRPr="000C4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54F68" w:rsidRPr="000C4B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заключительный день были подведены итоги, названы победители, награждены участники мероприятий грамотами.</w:t>
      </w:r>
    </w:p>
    <w:p w:rsidR="002C7540" w:rsidRPr="00821467" w:rsidRDefault="00AB7118" w:rsidP="000C4BA6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Участие в семинарах</w:t>
      </w:r>
    </w:p>
    <w:tbl>
      <w:tblPr>
        <w:tblW w:w="1034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419"/>
        <w:gridCol w:w="3827"/>
        <w:gridCol w:w="1276"/>
        <w:gridCol w:w="2551"/>
        <w:gridCol w:w="851"/>
      </w:tblGrid>
      <w:tr w:rsidR="007513B5" w:rsidRPr="00821467" w:rsidTr="00DA141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B5" w:rsidRPr="00821467" w:rsidRDefault="007513B5" w:rsidP="004F21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B5" w:rsidRPr="00821467" w:rsidRDefault="007513B5" w:rsidP="004F2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B5" w:rsidRPr="00821467" w:rsidRDefault="007513B5" w:rsidP="004F2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мероприятия, тема выступления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B5" w:rsidRPr="00821467" w:rsidRDefault="007513B5" w:rsidP="004F2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B5" w:rsidRPr="00821467" w:rsidRDefault="007513B5" w:rsidP="004F2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Результат, ведомство – организатор, № </w:t>
            </w:r>
            <w:r w:rsidRPr="008214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приказа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B5" w:rsidRPr="00821467" w:rsidRDefault="007513B5" w:rsidP="004F2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Дата</w:t>
            </w:r>
          </w:p>
        </w:tc>
      </w:tr>
      <w:tr w:rsidR="007513B5" w:rsidRPr="00821467" w:rsidTr="00DA141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B5" w:rsidRPr="00821467" w:rsidRDefault="007513B5" w:rsidP="004F21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B5" w:rsidRPr="00821467" w:rsidRDefault="007513B5" w:rsidP="004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Звягинцева К.Ю.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B5" w:rsidRPr="00821467" w:rsidRDefault="007513B5" w:rsidP="004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- практикум “Современный урок и внеурочная деятельность в условиях обновленного ФГОС”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B5" w:rsidRPr="00821467" w:rsidRDefault="007513B5" w:rsidP="004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B5" w:rsidRPr="00821467" w:rsidRDefault="007513B5" w:rsidP="004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Приказ МКУ “УО” ИК МО “ЛМР” РТ от 07.03.2023 №297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B5" w:rsidRPr="00821467" w:rsidRDefault="007513B5" w:rsidP="004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07.03.2023</w:t>
            </w:r>
          </w:p>
        </w:tc>
      </w:tr>
      <w:tr w:rsidR="007513B5" w:rsidRPr="00821467" w:rsidTr="00DA141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B5" w:rsidRPr="00821467" w:rsidRDefault="007513B5" w:rsidP="004F21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B5" w:rsidRPr="00821467" w:rsidRDefault="007513B5" w:rsidP="004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Звягинцева К.Ю.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B5" w:rsidRPr="00821467" w:rsidRDefault="007513B5" w:rsidP="004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Обучающий семинар для учителей начальных классов п</w:t>
            </w:r>
            <w:r w:rsidR="005F22CC">
              <w:rPr>
                <w:rFonts w:ascii="Times New Roman" w:hAnsi="Times New Roman" w:cs="Times New Roman"/>
                <w:sz w:val="24"/>
                <w:szCs w:val="24"/>
              </w:rPr>
              <w:t>о теме “Актуальные асп</w:t>
            </w: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екты деятельности учителя начальных классов в условиях введения и реализации обновленного ФГОС НОО”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B5" w:rsidRPr="00821467" w:rsidRDefault="007513B5" w:rsidP="004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B5" w:rsidRPr="00821467" w:rsidRDefault="007513B5" w:rsidP="004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7513B5" w:rsidRPr="00821467" w:rsidRDefault="007513B5" w:rsidP="004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и науки РТ ГАОУ ДПО «Институт развития образования РТ», Казань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B5" w:rsidRPr="00821467" w:rsidRDefault="007513B5" w:rsidP="004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20.09.2023</w:t>
            </w:r>
          </w:p>
        </w:tc>
      </w:tr>
      <w:tr w:rsidR="007513B5" w:rsidRPr="00821467" w:rsidTr="00DA141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B5" w:rsidRPr="00821467" w:rsidRDefault="007513B5" w:rsidP="004F21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B5" w:rsidRPr="00821467" w:rsidRDefault="007513B5" w:rsidP="004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Кирдина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B5" w:rsidRPr="00821467" w:rsidRDefault="007513B5" w:rsidP="004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 семинар для учителей начальных </w:t>
            </w:r>
            <w:r w:rsidR="005F22CC">
              <w:rPr>
                <w:rFonts w:ascii="Times New Roman" w:hAnsi="Times New Roman" w:cs="Times New Roman"/>
                <w:sz w:val="24"/>
                <w:szCs w:val="24"/>
              </w:rPr>
              <w:t>классов по теме “Актуальные асп</w:t>
            </w:r>
            <w:bookmarkStart w:id="0" w:name="_GoBack"/>
            <w:bookmarkEnd w:id="0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екты деятельности учителя начальных классов в условиях введения и реализации обновленного ФГОС НОО”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B5" w:rsidRPr="00821467" w:rsidRDefault="007513B5" w:rsidP="004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B5" w:rsidRPr="00821467" w:rsidRDefault="007513B5" w:rsidP="004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7513B5" w:rsidRPr="00821467" w:rsidRDefault="007513B5" w:rsidP="004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и науки РТ ГАОУ ДПО «Институт развития образования РТ», Казань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3B5" w:rsidRPr="00821467" w:rsidRDefault="007513B5" w:rsidP="004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20.09.2023</w:t>
            </w:r>
          </w:p>
        </w:tc>
      </w:tr>
    </w:tbl>
    <w:p w:rsidR="007513B5" w:rsidRPr="00821467" w:rsidRDefault="007513B5" w:rsidP="00AB711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15A09" w:rsidRPr="00821467" w:rsidRDefault="00915A09" w:rsidP="00AB7118">
      <w:pPr>
        <w:tabs>
          <w:tab w:val="left" w:pos="822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21467">
        <w:rPr>
          <w:rFonts w:ascii="Times New Roman" w:hAnsi="Times New Roman" w:cs="Times New Roman"/>
          <w:b/>
          <w:sz w:val="24"/>
          <w:szCs w:val="24"/>
        </w:rPr>
        <w:t>Взаимопосещение</w:t>
      </w:r>
      <w:proofErr w:type="spellEnd"/>
      <w:r w:rsidRPr="00821467">
        <w:rPr>
          <w:rFonts w:ascii="Times New Roman" w:hAnsi="Times New Roman" w:cs="Times New Roman"/>
          <w:b/>
          <w:sz w:val="24"/>
          <w:szCs w:val="24"/>
        </w:rPr>
        <w:t xml:space="preserve"> уроков учителей НОО</w:t>
      </w:r>
    </w:p>
    <w:p w:rsidR="00915A09" w:rsidRPr="00821467" w:rsidRDefault="00915A09" w:rsidP="00915A0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843"/>
        <w:gridCol w:w="1843"/>
        <w:gridCol w:w="992"/>
        <w:gridCol w:w="1134"/>
        <w:gridCol w:w="3402"/>
      </w:tblGrid>
      <w:tr w:rsidR="00915A09" w:rsidRPr="00821467" w:rsidTr="00E87C9B">
        <w:trPr>
          <w:jc w:val="center"/>
        </w:trPr>
        <w:tc>
          <w:tcPr>
            <w:tcW w:w="1271" w:type="dxa"/>
          </w:tcPr>
          <w:p w:rsidR="00915A09" w:rsidRPr="00821467" w:rsidRDefault="00915A09" w:rsidP="00915A0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педагога </w:t>
            </w:r>
          </w:p>
        </w:tc>
        <w:tc>
          <w:tcPr>
            <w:tcW w:w="1843" w:type="dxa"/>
          </w:tcPr>
          <w:p w:rsidR="00915A09" w:rsidRPr="00821467" w:rsidRDefault="00915A09" w:rsidP="00915A0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учителя, чей урок был посещен</w:t>
            </w:r>
          </w:p>
        </w:tc>
        <w:tc>
          <w:tcPr>
            <w:tcW w:w="1843" w:type="dxa"/>
          </w:tcPr>
          <w:p w:rsidR="00915A09" w:rsidRPr="00821467" w:rsidRDefault="00915A09" w:rsidP="00915A0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sz w:val="24"/>
                <w:szCs w:val="24"/>
              </w:rPr>
              <w:t>Дата посещения,</w:t>
            </w:r>
          </w:p>
          <w:p w:rsidR="00915A09" w:rsidRPr="00821467" w:rsidRDefault="00915A09" w:rsidP="00915A0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</w:tcPr>
          <w:p w:rsidR="00915A09" w:rsidRPr="00821467" w:rsidRDefault="00915A09" w:rsidP="00915A0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134" w:type="dxa"/>
          </w:tcPr>
          <w:p w:rsidR="00915A09" w:rsidRPr="00821467" w:rsidRDefault="00915A09" w:rsidP="00915A0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sz w:val="24"/>
                <w:szCs w:val="24"/>
              </w:rPr>
              <w:t>Цель посещения</w:t>
            </w:r>
          </w:p>
        </w:tc>
        <w:tc>
          <w:tcPr>
            <w:tcW w:w="3402" w:type="dxa"/>
          </w:tcPr>
          <w:p w:rsidR="00915A09" w:rsidRPr="00821467" w:rsidRDefault="00915A09" w:rsidP="00915A0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 данной работы</w:t>
            </w:r>
          </w:p>
          <w:p w:rsidR="00915A09" w:rsidRPr="00821467" w:rsidRDefault="00915A09" w:rsidP="00915A0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915A09" w:rsidRPr="00821467" w:rsidTr="00E87C9B">
        <w:trPr>
          <w:jc w:val="center"/>
        </w:trPr>
        <w:tc>
          <w:tcPr>
            <w:tcW w:w="1271" w:type="dxa"/>
          </w:tcPr>
          <w:p w:rsidR="00915A09" w:rsidRPr="00821467" w:rsidRDefault="00915A09" w:rsidP="004F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Кужелева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Д.Л.</w:t>
            </w:r>
          </w:p>
        </w:tc>
        <w:tc>
          <w:tcPr>
            <w:tcW w:w="1843" w:type="dxa"/>
          </w:tcPr>
          <w:p w:rsidR="00915A09" w:rsidRPr="00821467" w:rsidRDefault="004F217C" w:rsidP="004F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Миназова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Т.Г</w:t>
            </w:r>
            <w:r w:rsidR="00915A09" w:rsidRPr="008214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915A09" w:rsidRPr="00821467" w:rsidRDefault="004F217C" w:rsidP="004F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  <w:r w:rsidR="00915A09" w:rsidRPr="008214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915A09"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Словесный портрет героя. Подробное   и краткое описание на основе текста</w:t>
            </w:r>
            <w:r w:rsidR="00915A09" w:rsidRPr="008214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915A09" w:rsidRPr="00821467" w:rsidRDefault="00E87C9B" w:rsidP="004F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  <w:r w:rsidR="004F217C" w:rsidRPr="00821467">
              <w:rPr>
                <w:rFonts w:ascii="Times New Roman" w:hAnsi="Times New Roman" w:cs="Times New Roman"/>
                <w:sz w:val="24"/>
                <w:szCs w:val="24"/>
              </w:rPr>
              <w:t>ное чтение</w:t>
            </w:r>
          </w:p>
        </w:tc>
        <w:tc>
          <w:tcPr>
            <w:tcW w:w="1134" w:type="dxa"/>
          </w:tcPr>
          <w:p w:rsidR="00915A09" w:rsidRPr="00821467" w:rsidRDefault="00915A09" w:rsidP="004F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</w:tc>
        <w:tc>
          <w:tcPr>
            <w:tcW w:w="3402" w:type="dxa"/>
          </w:tcPr>
          <w:p w:rsidR="00915A09" w:rsidRPr="00821467" w:rsidRDefault="00915A09" w:rsidP="004F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Педагог использовал различные методические приемы при изложении нового материала. На уроке использовались разнообразные технологии, такие как технология критического мышление, создание бортового журнала</w:t>
            </w:r>
          </w:p>
        </w:tc>
      </w:tr>
      <w:tr w:rsidR="00915A09" w:rsidRPr="00821467" w:rsidTr="00E87C9B">
        <w:trPr>
          <w:jc w:val="center"/>
        </w:trPr>
        <w:tc>
          <w:tcPr>
            <w:tcW w:w="1271" w:type="dxa"/>
          </w:tcPr>
          <w:p w:rsidR="00915A09" w:rsidRPr="00821467" w:rsidRDefault="00AC1F40" w:rsidP="004F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843" w:type="dxa"/>
          </w:tcPr>
          <w:p w:rsidR="00915A09" w:rsidRPr="00821467" w:rsidRDefault="004F217C" w:rsidP="004F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Миназова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Т.Г</w:t>
            </w:r>
            <w:r w:rsidR="00915A09" w:rsidRPr="008214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915A09" w:rsidRPr="00821467" w:rsidRDefault="00915A09" w:rsidP="004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217C" w:rsidRPr="00821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4F217C"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F217C"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</w:t>
            </w:r>
            <w:proofErr w:type="spellStart"/>
            <w:r w:rsidR="004F217C" w:rsidRPr="00821467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proofErr w:type="gramStart"/>
            <w:r w:rsidR="004F217C" w:rsidRPr="0082146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4F217C" w:rsidRPr="00821467">
              <w:rPr>
                <w:rFonts w:ascii="Times New Roman" w:hAnsi="Times New Roman" w:cs="Times New Roman"/>
                <w:sz w:val="24"/>
                <w:szCs w:val="24"/>
              </w:rPr>
              <w:t>еление</w:t>
            </w:r>
            <w:proofErr w:type="spellEnd"/>
            <w:r w:rsidR="004F217C"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на 10,100.1000</w:t>
            </w: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915A09" w:rsidRPr="00821467" w:rsidRDefault="00915A09" w:rsidP="004F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915A09" w:rsidRPr="00821467" w:rsidRDefault="00915A09" w:rsidP="004F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</w:t>
            </w:r>
          </w:p>
        </w:tc>
        <w:tc>
          <w:tcPr>
            <w:tcW w:w="3402" w:type="dxa"/>
          </w:tcPr>
          <w:p w:rsidR="00915A09" w:rsidRPr="00821467" w:rsidRDefault="00915A09" w:rsidP="004F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ИКТ (презентации), игровых приемов «Устный счет», «Цепочка», ребусы, </w:t>
            </w: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технологии, </w:t>
            </w: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физминутки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15A09" w:rsidRPr="00821467" w:rsidTr="00E87C9B">
        <w:trPr>
          <w:jc w:val="center"/>
        </w:trPr>
        <w:tc>
          <w:tcPr>
            <w:tcW w:w="1271" w:type="dxa"/>
          </w:tcPr>
          <w:p w:rsidR="00915A09" w:rsidRPr="00821467" w:rsidRDefault="00AB7118" w:rsidP="00AB7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Кужелева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Д.Л </w:t>
            </w:r>
          </w:p>
        </w:tc>
        <w:tc>
          <w:tcPr>
            <w:tcW w:w="1843" w:type="dxa"/>
          </w:tcPr>
          <w:p w:rsidR="00915A09" w:rsidRPr="00821467" w:rsidRDefault="00AB7118" w:rsidP="004F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Кирдина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</w:tc>
        <w:tc>
          <w:tcPr>
            <w:tcW w:w="1843" w:type="dxa"/>
          </w:tcPr>
          <w:p w:rsidR="00915A09" w:rsidRPr="00821467" w:rsidRDefault="00915A09" w:rsidP="004F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42C50" w:rsidRPr="00821467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742C50" w:rsidRPr="00821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15A09" w:rsidRPr="00AB7118" w:rsidRDefault="00742C50" w:rsidP="004F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118">
              <w:rPr>
                <w:rFonts w:ascii="Times New Roman" w:hAnsi="Times New Roman" w:cs="Times New Roman"/>
                <w:sz w:val="24"/>
                <w:szCs w:val="24"/>
              </w:rPr>
              <w:t xml:space="preserve">Однокоренные </w:t>
            </w:r>
            <w:r w:rsidRPr="00AB71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слова. Различение</w:t>
            </w:r>
            <w:r w:rsidRPr="00AB7118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        </w:t>
            </w:r>
            <w:r w:rsidRPr="00AB7118">
              <w:rPr>
                <w:rFonts w:ascii="Times New Roman" w:hAnsi="Times New Roman" w:cs="Times New Roman"/>
                <w:sz w:val="24"/>
                <w:szCs w:val="24"/>
              </w:rPr>
              <w:t>однокоренных слов и слов с</w:t>
            </w:r>
            <w:r w:rsidRPr="00AB711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B7118">
              <w:rPr>
                <w:rFonts w:ascii="Times New Roman" w:hAnsi="Times New Roman" w:cs="Times New Roman"/>
                <w:sz w:val="24"/>
                <w:szCs w:val="24"/>
              </w:rPr>
              <w:t>омонимичными</w:t>
            </w:r>
            <w:r w:rsidRPr="00AB71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7118">
              <w:rPr>
                <w:rFonts w:ascii="Times New Roman" w:hAnsi="Times New Roman" w:cs="Times New Roman"/>
                <w:sz w:val="24"/>
                <w:szCs w:val="24"/>
              </w:rPr>
              <w:t>корнями</w:t>
            </w:r>
          </w:p>
        </w:tc>
        <w:tc>
          <w:tcPr>
            <w:tcW w:w="992" w:type="dxa"/>
          </w:tcPr>
          <w:p w:rsidR="00915A09" w:rsidRPr="00821467" w:rsidRDefault="00915A09" w:rsidP="004F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134" w:type="dxa"/>
          </w:tcPr>
          <w:p w:rsidR="00915A09" w:rsidRPr="00821467" w:rsidRDefault="00915A09" w:rsidP="00AC1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Оказание методич</w:t>
            </w:r>
            <w:r w:rsidRPr="00821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еской помощи </w:t>
            </w:r>
          </w:p>
        </w:tc>
        <w:tc>
          <w:tcPr>
            <w:tcW w:w="3402" w:type="dxa"/>
          </w:tcPr>
          <w:p w:rsidR="00915A09" w:rsidRPr="00821467" w:rsidRDefault="00915A09" w:rsidP="004F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активизации деятельности на уроке используются различные методы обучения - </w:t>
            </w:r>
            <w:r w:rsidRPr="00821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устные и письменные виды работы. Учитель целенаправленно работает над формированием общих учебных навыков, применяя технологию критического мышления.</w:t>
            </w:r>
          </w:p>
        </w:tc>
      </w:tr>
      <w:tr w:rsidR="00915A09" w:rsidRPr="00821467" w:rsidTr="00E87C9B">
        <w:trPr>
          <w:jc w:val="center"/>
        </w:trPr>
        <w:tc>
          <w:tcPr>
            <w:tcW w:w="1271" w:type="dxa"/>
          </w:tcPr>
          <w:p w:rsidR="00915A09" w:rsidRPr="00821467" w:rsidRDefault="00AB7118" w:rsidP="00AB7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Звягинцева К.Ю </w:t>
            </w:r>
          </w:p>
        </w:tc>
        <w:tc>
          <w:tcPr>
            <w:tcW w:w="1843" w:type="dxa"/>
          </w:tcPr>
          <w:p w:rsidR="00915A09" w:rsidRPr="00821467" w:rsidRDefault="00AB7118" w:rsidP="004F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Кирдина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</w:tc>
        <w:tc>
          <w:tcPr>
            <w:tcW w:w="1843" w:type="dxa"/>
          </w:tcPr>
          <w:p w:rsidR="00915A09" w:rsidRPr="00821467" w:rsidRDefault="00915A09" w:rsidP="004F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2C50" w:rsidRPr="00821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2C50" w:rsidRPr="0082146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42C50" w:rsidRPr="00821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15A09" w:rsidRPr="00821467" w:rsidRDefault="00742C50" w:rsidP="004F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Табличное </w:t>
            </w:r>
            <w:r w:rsidRPr="00821467">
              <w:rPr>
                <w:sz w:val="24"/>
                <w:szCs w:val="24"/>
              </w:rPr>
              <w:br/>
            </w:r>
            <w:r w:rsidRPr="008214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умножение в пределах 50. Умножение числа 9 и на 9</w:t>
            </w:r>
          </w:p>
        </w:tc>
        <w:tc>
          <w:tcPr>
            <w:tcW w:w="992" w:type="dxa"/>
          </w:tcPr>
          <w:p w:rsidR="00915A09" w:rsidRPr="00821467" w:rsidRDefault="00915A09" w:rsidP="004F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915A09" w:rsidRPr="00821467" w:rsidRDefault="00AC1F40" w:rsidP="004F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проведения урока</w:t>
            </w:r>
            <w:r w:rsidR="00915A09"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математики. </w:t>
            </w:r>
            <w:proofErr w:type="spellStart"/>
            <w:proofErr w:type="gramStart"/>
            <w:r w:rsidR="00915A09" w:rsidRPr="00821467">
              <w:rPr>
                <w:rFonts w:ascii="Times New Roman" w:hAnsi="Times New Roman" w:cs="Times New Roman"/>
                <w:sz w:val="24"/>
                <w:szCs w:val="24"/>
              </w:rPr>
              <w:t>Эффектив-ность</w:t>
            </w:r>
            <w:proofErr w:type="spellEnd"/>
            <w:proofErr w:type="gramEnd"/>
            <w:r w:rsidR="00915A09"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 средств обучения.  </w:t>
            </w:r>
          </w:p>
        </w:tc>
        <w:tc>
          <w:tcPr>
            <w:tcW w:w="3402" w:type="dxa"/>
          </w:tcPr>
          <w:p w:rsidR="00915A09" w:rsidRPr="00821467" w:rsidRDefault="00915A09" w:rsidP="004F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На уроках используются методы развивающего обучения, которые позволяют достигать необходимого уровня принятия целей обучающимися. Учитель использует различные методы стимулирования и мотивации: поощрения, создание ситуации успеха. Смена деятельности, разнообразные задания, активное использование компьютерной и мультимедийной техники способствуют усилению познавательной активности</w:t>
            </w:r>
          </w:p>
        </w:tc>
      </w:tr>
      <w:tr w:rsidR="00AB7118" w:rsidRPr="00821467" w:rsidTr="00E87C9B">
        <w:trPr>
          <w:jc w:val="center"/>
        </w:trPr>
        <w:tc>
          <w:tcPr>
            <w:tcW w:w="1271" w:type="dxa"/>
          </w:tcPr>
          <w:p w:rsidR="00AB7118" w:rsidRPr="00821467" w:rsidRDefault="00AC1F40" w:rsidP="004F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843" w:type="dxa"/>
          </w:tcPr>
          <w:p w:rsidR="00AB7118" w:rsidRPr="00821467" w:rsidRDefault="00AB7118" w:rsidP="004F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Звягинцева К.Ю.</w:t>
            </w:r>
          </w:p>
        </w:tc>
        <w:tc>
          <w:tcPr>
            <w:tcW w:w="1843" w:type="dxa"/>
          </w:tcPr>
          <w:p w:rsidR="00AB7118" w:rsidRDefault="00AC1F40" w:rsidP="004F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</w:p>
          <w:p w:rsidR="00AC1F40" w:rsidRPr="00821467" w:rsidRDefault="00AC1F40" w:rsidP="00AC1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AA3">
              <w:rPr>
                <w:rFonts w:ascii="Times New Roman" w:hAnsi="Times New Roman" w:cs="Times New Roman"/>
                <w:sz w:val="24"/>
                <w:szCs w:val="24"/>
              </w:rPr>
              <w:t>Части растения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04AA3">
              <w:rPr>
                <w:rFonts w:ascii="Times New Roman" w:hAnsi="Times New Roman" w:cs="Times New Roman"/>
                <w:sz w:val="24"/>
                <w:szCs w:val="24"/>
              </w:rPr>
              <w:t xml:space="preserve"> корень, стебель, лист, цветок, плод, семя.</w:t>
            </w:r>
          </w:p>
        </w:tc>
        <w:tc>
          <w:tcPr>
            <w:tcW w:w="992" w:type="dxa"/>
          </w:tcPr>
          <w:p w:rsidR="00AB7118" w:rsidRPr="00821467" w:rsidRDefault="00AC1F40" w:rsidP="004F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</w:tcPr>
          <w:p w:rsidR="00AB7118" w:rsidRPr="00821467" w:rsidRDefault="00AC1F40" w:rsidP="004F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</w:tc>
        <w:tc>
          <w:tcPr>
            <w:tcW w:w="3402" w:type="dxa"/>
          </w:tcPr>
          <w:p w:rsidR="00AB7118" w:rsidRPr="00821467" w:rsidRDefault="00AC1F40" w:rsidP="00AC1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Педагог использовал различные методические приемы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такие, как «Антиципация»</w:t>
            </w: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при изложении нового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1F40" w:rsidRPr="00821467" w:rsidTr="00E87C9B">
        <w:trPr>
          <w:jc w:val="center"/>
        </w:trPr>
        <w:tc>
          <w:tcPr>
            <w:tcW w:w="1271" w:type="dxa"/>
          </w:tcPr>
          <w:p w:rsidR="00AC1F40" w:rsidRDefault="00AC1F40" w:rsidP="004F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1843" w:type="dxa"/>
          </w:tcPr>
          <w:p w:rsidR="00AC1F40" w:rsidRDefault="00AC1F40" w:rsidP="004F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Звягинцева К.Ю.</w:t>
            </w:r>
          </w:p>
        </w:tc>
        <w:tc>
          <w:tcPr>
            <w:tcW w:w="1843" w:type="dxa"/>
          </w:tcPr>
          <w:p w:rsidR="00AC1F40" w:rsidRDefault="00AC1F40" w:rsidP="004F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21.03.2023</w:t>
            </w:r>
          </w:p>
          <w:p w:rsidR="00AC1F40" w:rsidRPr="00821467" w:rsidRDefault="00AC1F40" w:rsidP="004F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72D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из</w:t>
            </w:r>
            <w:r w:rsidRPr="00E1072D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                </w:t>
            </w:r>
            <w:r w:rsidRPr="00E1072D">
              <w:rPr>
                <w:rFonts w:ascii="Times New Roman" w:hAnsi="Times New Roman" w:cs="Times New Roman"/>
                <w:sz w:val="24"/>
                <w:szCs w:val="24"/>
              </w:rPr>
              <w:t>набора</w:t>
            </w:r>
            <w:r w:rsidRPr="00E1072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1072D">
              <w:rPr>
                <w:rFonts w:ascii="Times New Roman" w:hAnsi="Times New Roman" w:cs="Times New Roman"/>
                <w:sz w:val="24"/>
                <w:szCs w:val="24"/>
              </w:rPr>
              <w:t>форм слов.</w:t>
            </w:r>
          </w:p>
        </w:tc>
        <w:tc>
          <w:tcPr>
            <w:tcW w:w="992" w:type="dxa"/>
          </w:tcPr>
          <w:p w:rsidR="00AC1F40" w:rsidRPr="00821467" w:rsidRDefault="00AC1F40" w:rsidP="004F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AC1F40" w:rsidRPr="00821467" w:rsidRDefault="00AC1F40" w:rsidP="00AC1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проведения урока</w:t>
            </w: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языка.</w:t>
            </w:r>
          </w:p>
        </w:tc>
        <w:tc>
          <w:tcPr>
            <w:tcW w:w="3402" w:type="dxa"/>
          </w:tcPr>
          <w:p w:rsidR="00AC1F40" w:rsidRPr="00821467" w:rsidRDefault="00AC1F40" w:rsidP="004F2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Для активизации деятельности на уроке используются различные методы обучения - устные и письменные виды работы.</w:t>
            </w:r>
          </w:p>
        </w:tc>
      </w:tr>
    </w:tbl>
    <w:p w:rsidR="000F276E" w:rsidRPr="00821467" w:rsidRDefault="000F276E" w:rsidP="00915A09">
      <w:pPr>
        <w:pStyle w:val="c21"/>
        <w:shd w:val="clear" w:color="auto" w:fill="FFFFFF"/>
        <w:spacing w:before="0" w:beforeAutospacing="0" w:after="0" w:afterAutospacing="0"/>
        <w:ind w:left="-96" w:firstLine="96"/>
        <w:jc w:val="both"/>
        <w:rPr>
          <w:b/>
          <w:bCs/>
        </w:rPr>
      </w:pPr>
    </w:p>
    <w:p w:rsidR="00915A09" w:rsidRPr="00821467" w:rsidRDefault="00915A09" w:rsidP="00915A09">
      <w:pPr>
        <w:pStyle w:val="c21"/>
        <w:shd w:val="clear" w:color="auto" w:fill="FFFFFF"/>
        <w:spacing w:before="0" w:beforeAutospacing="0" w:after="0" w:afterAutospacing="0"/>
        <w:ind w:left="-96" w:firstLine="96"/>
        <w:jc w:val="both"/>
        <w:rPr>
          <w:rStyle w:val="c118"/>
          <w:color w:val="000000"/>
        </w:rPr>
      </w:pPr>
      <w:r w:rsidRPr="00821467">
        <w:rPr>
          <w:b/>
          <w:bCs/>
        </w:rPr>
        <w:t xml:space="preserve">Выводы: </w:t>
      </w:r>
      <w:r w:rsidRPr="00821467">
        <w:rPr>
          <w:rStyle w:val="c26"/>
          <w:color w:val="000000"/>
        </w:rPr>
        <w:t xml:space="preserve">По результатам </w:t>
      </w:r>
      <w:proofErr w:type="spellStart"/>
      <w:r w:rsidRPr="00821467">
        <w:rPr>
          <w:rStyle w:val="c26"/>
          <w:color w:val="000000"/>
        </w:rPr>
        <w:t>взаимопосещений</w:t>
      </w:r>
      <w:proofErr w:type="spellEnd"/>
      <w:r w:rsidRPr="00821467">
        <w:rPr>
          <w:rStyle w:val="c26"/>
          <w:color w:val="000000"/>
        </w:rPr>
        <w:t xml:space="preserve"> были выработаны рекомендации для членов МО:</w:t>
      </w:r>
      <w:r w:rsidRPr="00821467">
        <w:rPr>
          <w:rStyle w:val="c118"/>
          <w:color w:val="000000"/>
        </w:rPr>
        <w:t> </w:t>
      </w:r>
    </w:p>
    <w:p w:rsidR="00915A09" w:rsidRPr="00821467" w:rsidRDefault="00915A09" w:rsidP="00915A09">
      <w:pPr>
        <w:pStyle w:val="c21"/>
        <w:shd w:val="clear" w:color="auto" w:fill="FFFFFF"/>
        <w:spacing w:before="0" w:beforeAutospacing="0" w:after="0" w:afterAutospacing="0"/>
        <w:ind w:left="-96" w:firstLine="96"/>
        <w:jc w:val="both"/>
        <w:rPr>
          <w:color w:val="000000"/>
        </w:rPr>
      </w:pPr>
      <w:r w:rsidRPr="00821467">
        <w:rPr>
          <w:rStyle w:val="c26"/>
          <w:color w:val="000000"/>
        </w:rPr>
        <w:t xml:space="preserve">- тщательнее продумывать формы опроса учащихся, приемы и методы работы со всем классным коллективом (с сильными уч-ся, </w:t>
      </w:r>
      <w:proofErr w:type="spellStart"/>
      <w:r w:rsidRPr="00821467">
        <w:rPr>
          <w:rStyle w:val="c26"/>
          <w:color w:val="000000"/>
        </w:rPr>
        <w:t>низкомотивированными</w:t>
      </w:r>
      <w:proofErr w:type="spellEnd"/>
      <w:r w:rsidRPr="00821467">
        <w:rPr>
          <w:rStyle w:val="c26"/>
          <w:color w:val="000000"/>
        </w:rPr>
        <w:t xml:space="preserve"> уч-ся);</w:t>
      </w:r>
    </w:p>
    <w:p w:rsidR="00915A09" w:rsidRDefault="00AC1F40" w:rsidP="00915A09">
      <w:pPr>
        <w:pStyle w:val="c38"/>
        <w:shd w:val="clear" w:color="auto" w:fill="FFFFFF"/>
        <w:spacing w:before="0" w:beforeAutospacing="0" w:after="0" w:afterAutospacing="0"/>
        <w:ind w:left="-126" w:firstLine="126"/>
        <w:jc w:val="both"/>
        <w:rPr>
          <w:rStyle w:val="c26"/>
          <w:color w:val="000000"/>
        </w:rPr>
      </w:pPr>
      <w:r>
        <w:rPr>
          <w:rStyle w:val="c26"/>
          <w:color w:val="000000"/>
        </w:rPr>
        <w:t>-разнообразить формы уроков;</w:t>
      </w:r>
    </w:p>
    <w:p w:rsidR="00734683" w:rsidRDefault="00AC1F40" w:rsidP="00821467">
      <w:pPr>
        <w:pStyle w:val="c38"/>
        <w:shd w:val="clear" w:color="auto" w:fill="FFFFFF"/>
        <w:spacing w:before="0" w:beforeAutospacing="0" w:after="0" w:afterAutospacing="0"/>
        <w:ind w:left="-126" w:firstLine="126"/>
        <w:jc w:val="both"/>
        <w:rPr>
          <w:rStyle w:val="c26"/>
          <w:color w:val="000000"/>
        </w:rPr>
      </w:pPr>
      <w:r>
        <w:rPr>
          <w:rStyle w:val="c26"/>
          <w:color w:val="000000"/>
        </w:rPr>
        <w:t>Р</w:t>
      </w:r>
      <w:r w:rsidR="00915A09" w:rsidRPr="00821467">
        <w:rPr>
          <w:b/>
          <w:bCs/>
        </w:rPr>
        <w:t xml:space="preserve">екомендации: </w:t>
      </w:r>
      <w:r w:rsidR="00915A09" w:rsidRPr="00821467">
        <w:rPr>
          <w:rStyle w:val="c26"/>
          <w:color w:val="000000"/>
        </w:rPr>
        <w:t xml:space="preserve">учителям необходимо активизировать </w:t>
      </w:r>
      <w:proofErr w:type="spellStart"/>
      <w:r w:rsidR="00915A09" w:rsidRPr="00821467">
        <w:rPr>
          <w:rStyle w:val="c26"/>
          <w:color w:val="000000"/>
        </w:rPr>
        <w:t>взаимопосещение</w:t>
      </w:r>
      <w:proofErr w:type="spellEnd"/>
      <w:r w:rsidR="00915A09" w:rsidRPr="00821467">
        <w:rPr>
          <w:rStyle w:val="c26"/>
          <w:color w:val="000000"/>
        </w:rPr>
        <w:t xml:space="preserve"> уроков. </w:t>
      </w:r>
    </w:p>
    <w:p w:rsidR="00AC1F40" w:rsidRPr="00821467" w:rsidRDefault="00AC1F40" w:rsidP="00821467">
      <w:pPr>
        <w:pStyle w:val="c38"/>
        <w:shd w:val="clear" w:color="auto" w:fill="FFFFFF"/>
        <w:spacing w:before="0" w:beforeAutospacing="0" w:after="0" w:afterAutospacing="0"/>
        <w:ind w:left="-126" w:firstLine="126"/>
        <w:jc w:val="both"/>
        <w:rPr>
          <w:color w:val="000000"/>
        </w:rPr>
      </w:pPr>
    </w:p>
    <w:p w:rsidR="00610585" w:rsidRDefault="00610585" w:rsidP="00734683">
      <w:pPr>
        <w:ind w:left="-1134" w:firstLine="1134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10585" w:rsidRDefault="00610585" w:rsidP="00734683">
      <w:pPr>
        <w:ind w:left="-1134" w:firstLine="1134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C7540" w:rsidRPr="00821467" w:rsidRDefault="00915A09" w:rsidP="00734683">
      <w:pPr>
        <w:ind w:left="-1134" w:firstLine="1134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C1F40">
        <w:rPr>
          <w:rFonts w:ascii="Times New Roman" w:hAnsi="Times New Roman" w:cs="Times New Roman"/>
          <w:b/>
          <w:sz w:val="24"/>
          <w:szCs w:val="24"/>
          <w:lang w:val="tt-RU"/>
        </w:rPr>
        <w:t>Участие в мастер-классах</w:t>
      </w:r>
      <w:r w:rsidR="00AC1F4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и совещаниях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275"/>
        <w:gridCol w:w="2268"/>
        <w:gridCol w:w="1843"/>
        <w:gridCol w:w="2693"/>
        <w:gridCol w:w="1560"/>
      </w:tblGrid>
      <w:tr w:rsidR="00AC1F40" w:rsidRPr="00821467" w:rsidTr="00610585">
        <w:trPr>
          <w:trHeight w:val="2304"/>
          <w:jc w:val="center"/>
        </w:trPr>
        <w:tc>
          <w:tcPr>
            <w:tcW w:w="421" w:type="dxa"/>
          </w:tcPr>
          <w:p w:rsidR="00AC1F40" w:rsidRPr="00821467" w:rsidRDefault="00AC1F40" w:rsidP="00904B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5" w:type="dxa"/>
          </w:tcPr>
          <w:p w:rsidR="00AC1F40" w:rsidRPr="00821467" w:rsidRDefault="00610585" w:rsidP="00904B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</w:t>
            </w:r>
            <w:r w:rsidR="00AC1F40" w:rsidRPr="00821467">
              <w:rPr>
                <w:rFonts w:ascii="Times New Roman" w:hAnsi="Times New Roman" w:cs="Times New Roman"/>
                <w:b/>
                <w:sz w:val="24"/>
                <w:szCs w:val="24"/>
              </w:rPr>
              <w:t>ога</w:t>
            </w:r>
          </w:p>
        </w:tc>
        <w:tc>
          <w:tcPr>
            <w:tcW w:w="2268" w:type="dxa"/>
          </w:tcPr>
          <w:p w:rsidR="00AC1F40" w:rsidRPr="00821467" w:rsidRDefault="00AC1F40" w:rsidP="00904B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Мастер-класс, совещание</w:t>
            </w:r>
          </w:p>
        </w:tc>
        <w:tc>
          <w:tcPr>
            <w:tcW w:w="1843" w:type="dxa"/>
          </w:tcPr>
          <w:p w:rsidR="00AC1F40" w:rsidRPr="00821467" w:rsidRDefault="00AC1F40" w:rsidP="00904B1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Уровень </w:t>
            </w:r>
          </w:p>
          <w:p w:rsidR="00AC1F40" w:rsidRPr="00821467" w:rsidRDefault="00AC1F40" w:rsidP="00904B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(образовательное учреждение, </w:t>
            </w:r>
            <w:proofErr w:type="gramStart"/>
            <w:r w:rsidRPr="008214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районный</w:t>
            </w:r>
            <w:proofErr w:type="gramEnd"/>
            <w:r w:rsidRPr="008214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 международный)</w:t>
            </w:r>
          </w:p>
        </w:tc>
        <w:tc>
          <w:tcPr>
            <w:tcW w:w="2693" w:type="dxa"/>
          </w:tcPr>
          <w:p w:rsidR="00AC1F40" w:rsidRPr="00904B1D" w:rsidRDefault="00AC1F40" w:rsidP="00904B1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Вид, тематика, место проведения методического мероприятия, в рамках которого проводилось </w:t>
            </w:r>
            <w:r w:rsidR="00904B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совещание, мастер-класс</w:t>
            </w:r>
          </w:p>
        </w:tc>
        <w:tc>
          <w:tcPr>
            <w:tcW w:w="1560" w:type="dxa"/>
          </w:tcPr>
          <w:p w:rsidR="00AC1F40" w:rsidRPr="00821467" w:rsidRDefault="00AC1F40" w:rsidP="00904B1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</w:t>
            </w:r>
          </w:p>
          <w:p w:rsidR="00AC1F40" w:rsidRPr="00821467" w:rsidRDefault="00AC1F40" w:rsidP="00904B1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</w:tr>
      <w:tr w:rsidR="00AC1F40" w:rsidRPr="00821467" w:rsidTr="00610585">
        <w:trPr>
          <w:trHeight w:val="1757"/>
          <w:jc w:val="center"/>
        </w:trPr>
        <w:tc>
          <w:tcPr>
            <w:tcW w:w="421" w:type="dxa"/>
          </w:tcPr>
          <w:p w:rsidR="00AC1F40" w:rsidRPr="00821467" w:rsidRDefault="00AC1F40" w:rsidP="00904B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C1F40" w:rsidRPr="00821467" w:rsidRDefault="00AC1F40" w:rsidP="00904B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Миназова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2268" w:type="dxa"/>
          </w:tcPr>
          <w:p w:rsidR="00AC1F40" w:rsidRPr="00821467" w:rsidRDefault="00904B1D" w:rsidP="00904B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 класс по теме </w:t>
            </w:r>
            <w:r w:rsidR="00AC1F4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C1F40" w:rsidRPr="00821467">
              <w:rPr>
                <w:rFonts w:ascii="Times New Roman" w:hAnsi="Times New Roman" w:cs="Times New Roman"/>
                <w:sz w:val="24"/>
                <w:szCs w:val="24"/>
              </w:rPr>
              <w:t>Приёмы формирования читательской грамотности в начальной школе</w:t>
            </w:r>
            <w:r w:rsidR="00AC1F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AC1F40" w:rsidRPr="00821467" w:rsidRDefault="00AC1F40" w:rsidP="00904B1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693" w:type="dxa"/>
          </w:tcPr>
          <w:p w:rsidR="00AC1F40" w:rsidRPr="00821467" w:rsidRDefault="00904B1D" w:rsidP="00904B1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1560" w:type="dxa"/>
          </w:tcPr>
          <w:p w:rsidR="00AC1F40" w:rsidRPr="00821467" w:rsidRDefault="00AC1F40" w:rsidP="00904B1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</w:t>
            </w:r>
            <w:r w:rsidR="00904B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 </w:t>
            </w:r>
            <w:r w:rsidRPr="008214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</w:t>
            </w:r>
          </w:p>
        </w:tc>
      </w:tr>
      <w:tr w:rsidR="00904B1D" w:rsidRPr="00821467" w:rsidTr="00610585">
        <w:trPr>
          <w:trHeight w:val="446"/>
          <w:jc w:val="center"/>
        </w:trPr>
        <w:tc>
          <w:tcPr>
            <w:tcW w:w="421" w:type="dxa"/>
          </w:tcPr>
          <w:p w:rsidR="00904B1D" w:rsidRPr="00904B1D" w:rsidRDefault="00904B1D" w:rsidP="00904B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904B1D" w:rsidRPr="00904B1D" w:rsidRDefault="00904B1D" w:rsidP="00904B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Кужелева</w:t>
            </w:r>
            <w:proofErr w:type="spellEnd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 xml:space="preserve"> Д.Л.</w:t>
            </w:r>
          </w:p>
        </w:tc>
        <w:tc>
          <w:tcPr>
            <w:tcW w:w="2268" w:type="dxa"/>
            <w:vAlign w:val="center"/>
          </w:tcPr>
          <w:p w:rsidR="00904B1D" w:rsidRPr="00821467" w:rsidRDefault="00904B1D" w:rsidP="00904B1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-класс по теме </w:t>
            </w: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«Матем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атическая грамотность учащихся»</w:t>
            </w:r>
          </w:p>
        </w:tc>
        <w:tc>
          <w:tcPr>
            <w:tcW w:w="1843" w:type="dxa"/>
          </w:tcPr>
          <w:p w:rsidR="00904B1D" w:rsidRPr="00821467" w:rsidRDefault="00904B1D" w:rsidP="00904B1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8214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693" w:type="dxa"/>
          </w:tcPr>
          <w:p w:rsidR="00904B1D" w:rsidRPr="00821467" w:rsidRDefault="00904B1D" w:rsidP="00904B1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 – практикум «Формирование функциональной грамотности – одна из основных задач ФГОС»</w:t>
            </w:r>
          </w:p>
        </w:tc>
        <w:tc>
          <w:tcPr>
            <w:tcW w:w="1560" w:type="dxa"/>
          </w:tcPr>
          <w:p w:rsidR="00904B1D" w:rsidRPr="00821467" w:rsidRDefault="00904B1D" w:rsidP="00904B1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 </w:t>
            </w:r>
            <w:r w:rsidRPr="008214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</w:t>
            </w:r>
          </w:p>
        </w:tc>
      </w:tr>
      <w:tr w:rsidR="00904B1D" w:rsidRPr="00821467" w:rsidTr="00610585">
        <w:trPr>
          <w:trHeight w:val="446"/>
          <w:jc w:val="center"/>
        </w:trPr>
        <w:tc>
          <w:tcPr>
            <w:tcW w:w="421" w:type="dxa"/>
          </w:tcPr>
          <w:p w:rsidR="00904B1D" w:rsidRPr="00904B1D" w:rsidRDefault="00904B1D" w:rsidP="00904B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904B1D" w:rsidRPr="00904B1D" w:rsidRDefault="00904B1D" w:rsidP="00904B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268" w:type="dxa"/>
          </w:tcPr>
          <w:p w:rsidR="00904B1D" w:rsidRPr="00821467" w:rsidRDefault="00904B1D" w:rsidP="00904B1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Выступление по теме: «Педагогические проекты. Учебные проекты при обучении математике в начальных классах»</w:t>
            </w:r>
          </w:p>
        </w:tc>
        <w:tc>
          <w:tcPr>
            <w:tcW w:w="1843" w:type="dxa"/>
          </w:tcPr>
          <w:p w:rsidR="00904B1D" w:rsidRPr="00904B1D" w:rsidRDefault="00904B1D" w:rsidP="00904B1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693" w:type="dxa"/>
            <w:vAlign w:val="center"/>
          </w:tcPr>
          <w:p w:rsidR="00904B1D" w:rsidRPr="00904B1D" w:rsidRDefault="00904B1D" w:rsidP="00904B1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Педсовет «Проектная деятельность в обновленном ФГОС»</w:t>
            </w:r>
          </w:p>
        </w:tc>
        <w:tc>
          <w:tcPr>
            <w:tcW w:w="1560" w:type="dxa"/>
            <w:vAlign w:val="center"/>
          </w:tcPr>
          <w:p w:rsidR="00904B1D" w:rsidRPr="00904B1D" w:rsidRDefault="00904B1D" w:rsidP="00904B1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г.</w:t>
            </w:r>
          </w:p>
        </w:tc>
      </w:tr>
    </w:tbl>
    <w:p w:rsidR="00734683" w:rsidRPr="00821467" w:rsidRDefault="002C7540" w:rsidP="00904B1D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821467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  <w:r w:rsidRPr="00821467">
        <w:rPr>
          <w:rFonts w:ascii="Times New Roman" w:hAnsi="Times New Roman" w:cs="Times New Roman"/>
          <w:sz w:val="24"/>
          <w:szCs w:val="24"/>
        </w:rPr>
        <w:t>Учителя начальных класс</w:t>
      </w:r>
      <w:r w:rsidR="00734683" w:rsidRPr="00821467">
        <w:rPr>
          <w:rFonts w:ascii="Times New Roman" w:hAnsi="Times New Roman" w:cs="Times New Roman"/>
          <w:sz w:val="24"/>
          <w:szCs w:val="24"/>
        </w:rPr>
        <w:t xml:space="preserve">ов повышают свое педагогическое </w:t>
      </w:r>
      <w:r w:rsidRPr="00821467">
        <w:rPr>
          <w:rFonts w:ascii="Times New Roman" w:hAnsi="Times New Roman" w:cs="Times New Roman"/>
          <w:sz w:val="24"/>
          <w:szCs w:val="24"/>
        </w:rPr>
        <w:t>мастерство, свою профессиональную компетентность, делятся опытом работы</w:t>
      </w:r>
      <w:r w:rsidR="00754F68" w:rsidRPr="00821467">
        <w:rPr>
          <w:rFonts w:ascii="Times New Roman" w:hAnsi="Times New Roman" w:cs="Times New Roman"/>
          <w:sz w:val="24"/>
          <w:szCs w:val="24"/>
        </w:rPr>
        <w:t xml:space="preserve"> на </w:t>
      </w:r>
      <w:r w:rsidR="00AA291A" w:rsidRPr="00821467">
        <w:rPr>
          <w:rFonts w:ascii="Times New Roman" w:hAnsi="Times New Roman" w:cs="Times New Roman"/>
          <w:sz w:val="24"/>
          <w:szCs w:val="24"/>
        </w:rPr>
        <w:t>педагогических советах,</w:t>
      </w:r>
      <w:r w:rsidR="000F276E" w:rsidRPr="00821467">
        <w:rPr>
          <w:rFonts w:ascii="Times New Roman" w:hAnsi="Times New Roman" w:cs="Times New Roman"/>
          <w:sz w:val="24"/>
          <w:szCs w:val="24"/>
        </w:rPr>
        <w:t xml:space="preserve"> </w:t>
      </w:r>
      <w:r w:rsidR="00AA291A" w:rsidRPr="00821467">
        <w:rPr>
          <w:rFonts w:ascii="Times New Roman" w:hAnsi="Times New Roman" w:cs="Times New Roman"/>
          <w:sz w:val="24"/>
          <w:szCs w:val="24"/>
        </w:rPr>
        <w:t>совещаниях</w:t>
      </w:r>
      <w:r w:rsidRPr="00821467">
        <w:rPr>
          <w:rFonts w:ascii="Times New Roman" w:hAnsi="Times New Roman" w:cs="Times New Roman"/>
          <w:sz w:val="24"/>
          <w:szCs w:val="24"/>
        </w:rPr>
        <w:t>, изучают и применяют в своей работе разные педагогические технологии.</w:t>
      </w:r>
      <w:r w:rsidR="00904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91A" w:rsidRPr="00821467">
        <w:rPr>
          <w:rFonts w:ascii="Times New Roman" w:hAnsi="Times New Roman" w:cs="Times New Roman"/>
          <w:sz w:val="24"/>
          <w:szCs w:val="24"/>
        </w:rPr>
        <w:t>Кужелева</w:t>
      </w:r>
      <w:proofErr w:type="spellEnd"/>
      <w:r w:rsidR="00AA291A" w:rsidRPr="00821467">
        <w:rPr>
          <w:rFonts w:ascii="Times New Roman" w:hAnsi="Times New Roman" w:cs="Times New Roman"/>
          <w:sz w:val="24"/>
          <w:szCs w:val="24"/>
        </w:rPr>
        <w:t xml:space="preserve"> Д.Л </w:t>
      </w:r>
      <w:r w:rsidR="009B3D2F" w:rsidRPr="00821467">
        <w:rPr>
          <w:rFonts w:ascii="Times New Roman" w:hAnsi="Times New Roman" w:cs="Times New Roman"/>
          <w:sz w:val="24"/>
          <w:szCs w:val="24"/>
        </w:rPr>
        <w:t xml:space="preserve">делилась опытом по теме «Математическая грамотность учащихся», </w:t>
      </w:r>
      <w:proofErr w:type="spellStart"/>
      <w:r w:rsidR="009B3D2F" w:rsidRPr="00821467">
        <w:rPr>
          <w:rFonts w:ascii="Times New Roman" w:hAnsi="Times New Roman" w:cs="Times New Roman"/>
          <w:sz w:val="24"/>
          <w:szCs w:val="24"/>
        </w:rPr>
        <w:t>Миназова</w:t>
      </w:r>
      <w:proofErr w:type="spellEnd"/>
      <w:r w:rsidR="009B3D2F" w:rsidRPr="00821467">
        <w:rPr>
          <w:rFonts w:ascii="Times New Roman" w:hAnsi="Times New Roman" w:cs="Times New Roman"/>
          <w:sz w:val="24"/>
          <w:szCs w:val="24"/>
        </w:rPr>
        <w:t xml:space="preserve"> Т.Г показала мастер –класс по </w:t>
      </w:r>
      <w:r w:rsidR="000F276E" w:rsidRPr="00821467">
        <w:rPr>
          <w:rFonts w:ascii="Times New Roman" w:hAnsi="Times New Roman" w:cs="Times New Roman"/>
          <w:sz w:val="24"/>
          <w:szCs w:val="24"/>
        </w:rPr>
        <w:t>«Ф</w:t>
      </w:r>
      <w:r w:rsidR="009B3D2F" w:rsidRPr="00821467">
        <w:rPr>
          <w:rFonts w:ascii="Times New Roman" w:hAnsi="Times New Roman" w:cs="Times New Roman"/>
          <w:sz w:val="24"/>
          <w:szCs w:val="24"/>
        </w:rPr>
        <w:t>ормированию читательской грамотности</w:t>
      </w:r>
      <w:r w:rsidR="000F276E" w:rsidRPr="00821467">
        <w:rPr>
          <w:rFonts w:ascii="Times New Roman" w:hAnsi="Times New Roman" w:cs="Times New Roman"/>
          <w:sz w:val="24"/>
          <w:szCs w:val="24"/>
        </w:rPr>
        <w:t>»</w:t>
      </w:r>
      <w:r w:rsidR="009B3D2F" w:rsidRPr="00821467">
        <w:rPr>
          <w:rFonts w:ascii="Times New Roman" w:hAnsi="Times New Roman" w:cs="Times New Roman"/>
          <w:sz w:val="24"/>
          <w:szCs w:val="24"/>
        </w:rPr>
        <w:t>.</w:t>
      </w:r>
      <w:r w:rsidR="00734683" w:rsidRPr="00821467">
        <w:rPr>
          <w:rFonts w:ascii="Times New Roman" w:hAnsi="Times New Roman" w:cs="Times New Roman"/>
          <w:sz w:val="24"/>
          <w:szCs w:val="24"/>
        </w:rPr>
        <w:t xml:space="preserve"> </w:t>
      </w:r>
      <w:r w:rsidR="009B3D2F" w:rsidRPr="00821467">
        <w:rPr>
          <w:rFonts w:ascii="Times New Roman" w:hAnsi="Times New Roman" w:cs="Times New Roman"/>
          <w:sz w:val="24"/>
          <w:szCs w:val="24"/>
        </w:rPr>
        <w:t>МО прин</w:t>
      </w:r>
      <w:r w:rsidR="000F276E" w:rsidRPr="00821467">
        <w:rPr>
          <w:rFonts w:ascii="Times New Roman" w:hAnsi="Times New Roman" w:cs="Times New Roman"/>
          <w:sz w:val="24"/>
          <w:szCs w:val="24"/>
        </w:rPr>
        <w:t>има</w:t>
      </w:r>
      <w:r w:rsidR="009B3D2F" w:rsidRPr="00821467">
        <w:rPr>
          <w:rFonts w:ascii="Times New Roman" w:hAnsi="Times New Roman" w:cs="Times New Roman"/>
          <w:sz w:val="24"/>
          <w:szCs w:val="24"/>
        </w:rPr>
        <w:t>ло активное участие в проведении педсовета по теме «Формирование функциональной грамотности»</w:t>
      </w:r>
      <w:r w:rsidR="000770FD">
        <w:rPr>
          <w:rFonts w:ascii="Times New Roman" w:hAnsi="Times New Roman" w:cs="Times New Roman"/>
          <w:sz w:val="24"/>
          <w:szCs w:val="24"/>
        </w:rPr>
        <w:t>.</w:t>
      </w:r>
      <w:r w:rsidR="00734683" w:rsidRPr="00821467">
        <w:rPr>
          <w:rFonts w:ascii="Times New Roman" w:hAnsi="Times New Roman" w:cs="Times New Roman"/>
          <w:sz w:val="24"/>
          <w:szCs w:val="24"/>
          <w:highlight w:val="yellow"/>
        </w:rPr>
        <w:t xml:space="preserve">   </w:t>
      </w:r>
    </w:p>
    <w:p w:rsidR="002C7540" w:rsidRPr="00821467" w:rsidRDefault="002C7540" w:rsidP="00904B1D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21467">
        <w:rPr>
          <w:rFonts w:ascii="Times New Roman" w:hAnsi="Times New Roman" w:cs="Times New Roman"/>
          <w:b/>
          <w:sz w:val="24"/>
          <w:szCs w:val="24"/>
        </w:rPr>
        <w:t xml:space="preserve">Рекомендации: </w:t>
      </w:r>
      <w:r w:rsidR="00915A09" w:rsidRPr="00821467">
        <w:rPr>
          <w:rFonts w:ascii="Times New Roman" w:hAnsi="Times New Roman" w:cs="Times New Roman"/>
          <w:sz w:val="24"/>
          <w:szCs w:val="24"/>
        </w:rPr>
        <w:t>Повысить активность</w:t>
      </w:r>
      <w:r w:rsidR="00915A09" w:rsidRPr="008214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5A09" w:rsidRPr="00821467">
        <w:rPr>
          <w:rFonts w:ascii="Times New Roman" w:hAnsi="Times New Roman" w:cs="Times New Roman"/>
          <w:sz w:val="24"/>
          <w:szCs w:val="24"/>
        </w:rPr>
        <w:t>проведения мастер-классов на муниципальном уровне.</w:t>
      </w:r>
    </w:p>
    <w:p w:rsidR="000F6551" w:rsidRDefault="000F6551" w:rsidP="000B510E">
      <w:pPr>
        <w:pStyle w:val="a3"/>
        <w:shd w:val="clear" w:color="auto" w:fill="FFFFFF"/>
        <w:spacing w:before="0" w:beforeAutospacing="0" w:after="150" w:afterAutospacing="0"/>
        <w:jc w:val="center"/>
        <w:rPr>
          <w:b/>
        </w:rPr>
      </w:pPr>
    </w:p>
    <w:p w:rsidR="00196EDC" w:rsidRPr="000F6551" w:rsidRDefault="00397A8B" w:rsidP="000F6551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0F6551">
        <w:rPr>
          <w:b/>
        </w:rPr>
        <w:t>Положительные моменты при введении обновленных ФГОС НОО</w:t>
      </w:r>
      <w:r w:rsidR="000F6551" w:rsidRPr="000F6551">
        <w:rPr>
          <w:b/>
        </w:rPr>
        <w:t>. Выявленные проблемы при введении обновленных ФГОС НОО.</w:t>
      </w:r>
    </w:p>
    <w:p w:rsidR="00B57AC5" w:rsidRDefault="00B57AC5" w:rsidP="000F6551">
      <w:pPr>
        <w:pStyle w:val="a3"/>
        <w:shd w:val="clear" w:color="auto" w:fill="FFFFFF"/>
        <w:spacing w:before="0" w:beforeAutospacing="0" w:after="0" w:afterAutospacing="0"/>
        <w:ind w:firstLine="708"/>
        <w:rPr>
          <w:shd w:val="clear" w:color="auto" w:fill="FFFFFF"/>
        </w:rPr>
      </w:pPr>
      <w:r w:rsidRPr="00821467">
        <w:rPr>
          <w:shd w:val="clear" w:color="auto" w:fill="FFFFFF"/>
        </w:rPr>
        <w:t>С 1 сентября 2022 года действует обновлённый ФГОС в каждой школе.</w:t>
      </w:r>
      <w:r w:rsidR="000F6551">
        <w:rPr>
          <w:shd w:val="clear" w:color="auto" w:fill="FFFFFF"/>
        </w:rPr>
        <w:t xml:space="preserve"> </w:t>
      </w:r>
      <w:r w:rsidRPr="00821467">
        <w:rPr>
          <w:shd w:val="clear" w:color="auto" w:fill="FFFFFF"/>
        </w:rPr>
        <w:t xml:space="preserve">Я </w:t>
      </w:r>
      <w:r w:rsidR="000F6551">
        <w:rPr>
          <w:shd w:val="clear" w:color="auto" w:fill="FFFFFF"/>
        </w:rPr>
        <w:t xml:space="preserve"> </w:t>
      </w:r>
      <w:r w:rsidR="00610585">
        <w:rPr>
          <w:shd w:val="clear" w:color="auto" w:fill="FFFFFF"/>
        </w:rPr>
        <w:t>о</w:t>
      </w:r>
      <w:r w:rsidRPr="00821467">
        <w:rPr>
          <w:shd w:val="clear" w:color="auto" w:fill="FFFFFF"/>
        </w:rPr>
        <w:t>становлюсь на ключевых моментах.</w:t>
      </w:r>
    </w:p>
    <w:p w:rsidR="000F6551" w:rsidRDefault="000F6551" w:rsidP="000F6551">
      <w:pPr>
        <w:pStyle w:val="a3"/>
        <w:shd w:val="clear" w:color="auto" w:fill="FFFFFF"/>
        <w:spacing w:before="0" w:beforeAutospacing="0" w:after="0" w:afterAutospacing="0"/>
        <w:ind w:firstLine="708"/>
        <w:rPr>
          <w:shd w:val="clear" w:color="auto" w:fill="FFFFFF"/>
        </w:rPr>
      </w:pPr>
    </w:p>
    <w:tbl>
      <w:tblPr>
        <w:tblStyle w:val="a5"/>
        <w:tblW w:w="0" w:type="auto"/>
        <w:tblInd w:w="-431" w:type="dxa"/>
        <w:tblLook w:val="04A0" w:firstRow="1" w:lastRow="0" w:firstColumn="1" w:lastColumn="0" w:noHBand="0" w:noVBand="1"/>
      </w:tblPr>
      <w:tblGrid>
        <w:gridCol w:w="568"/>
        <w:gridCol w:w="6095"/>
        <w:gridCol w:w="3256"/>
      </w:tblGrid>
      <w:tr w:rsidR="000F6551" w:rsidTr="00610585">
        <w:tc>
          <w:tcPr>
            <w:tcW w:w="568" w:type="dxa"/>
          </w:tcPr>
          <w:p w:rsidR="000F6551" w:rsidRPr="000F6551" w:rsidRDefault="000F6551" w:rsidP="000F65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6095" w:type="dxa"/>
          </w:tcPr>
          <w:p w:rsidR="000F6551" w:rsidRPr="000F6551" w:rsidRDefault="000F6551" w:rsidP="000F65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0F655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Положительные моменты</w:t>
            </w:r>
          </w:p>
        </w:tc>
        <w:tc>
          <w:tcPr>
            <w:tcW w:w="3256" w:type="dxa"/>
          </w:tcPr>
          <w:p w:rsidR="000F6551" w:rsidRPr="000F6551" w:rsidRDefault="000F6551" w:rsidP="000F65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0F655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Выявленные проблемы</w:t>
            </w:r>
          </w:p>
        </w:tc>
      </w:tr>
      <w:tr w:rsidR="000F6551" w:rsidTr="00610585">
        <w:tc>
          <w:tcPr>
            <w:tcW w:w="568" w:type="dxa"/>
          </w:tcPr>
          <w:p w:rsidR="000F6551" w:rsidRDefault="000F6551" w:rsidP="00B57AC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</w:t>
            </w:r>
          </w:p>
        </w:tc>
        <w:tc>
          <w:tcPr>
            <w:tcW w:w="6095" w:type="dxa"/>
          </w:tcPr>
          <w:p w:rsidR="000F6551" w:rsidRPr="000F6551" w:rsidRDefault="000F6551" w:rsidP="000F6551">
            <w:pPr>
              <w:jc w:val="center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0F6551"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  <w:t>Вариативность</w:t>
            </w:r>
            <w:r w:rsidRPr="000F6551">
              <w:rPr>
                <w:rFonts w:ascii="Times New Roman" w:hAnsi="Times New Roman" w:cs="Times New Roman"/>
                <w:sz w:val="24"/>
                <w:shd w:val="clear" w:color="auto" w:fill="FFFFFF"/>
              </w:rPr>
              <w:t>.</w:t>
            </w:r>
          </w:p>
          <w:p w:rsidR="000F6551" w:rsidRDefault="000F6551" w:rsidP="00B57AC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6551">
              <w:rPr>
                <w:rFonts w:ascii="Times New Roman" w:hAnsi="Times New Roman" w:cs="Times New Roman"/>
                <w:sz w:val="24"/>
                <w:shd w:val="clear" w:color="auto" w:fill="FFFFFF"/>
              </w:rPr>
              <w:t>Это значит, что школы все больше должны ориентироваться на потребности учеников и предлагать им различные варианты программ в рамках одного уровня образования.</w:t>
            </w:r>
          </w:p>
        </w:tc>
        <w:tc>
          <w:tcPr>
            <w:tcW w:w="3256" w:type="dxa"/>
          </w:tcPr>
          <w:p w:rsidR="00B332F2" w:rsidRDefault="00B332F2" w:rsidP="00B332F2">
            <w:pPr>
              <w:jc w:val="center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B332F2"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  <w:t>Обеспечение учебниками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.</w:t>
            </w:r>
          </w:p>
          <w:p w:rsidR="000F6551" w:rsidRPr="00B332F2" w:rsidRDefault="00B332F2" w:rsidP="00B332F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32F2">
              <w:rPr>
                <w:rFonts w:ascii="Times New Roman" w:hAnsi="Times New Roman" w:cs="Times New Roman"/>
                <w:sz w:val="24"/>
                <w:shd w:val="clear" w:color="auto" w:fill="FFFFFF"/>
              </w:rPr>
              <w:t>Школа обязана обеспечить каждого ученика минимум одним экземпляром учебника в печатном виде, дополнительно можно предоставить электронную версию (п.36. 1 ФГОС НОО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)</w:t>
            </w:r>
          </w:p>
        </w:tc>
      </w:tr>
      <w:tr w:rsidR="000F6551" w:rsidTr="00610585">
        <w:tc>
          <w:tcPr>
            <w:tcW w:w="568" w:type="dxa"/>
          </w:tcPr>
          <w:p w:rsidR="000F6551" w:rsidRDefault="000F6551" w:rsidP="00B57AC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095" w:type="dxa"/>
          </w:tcPr>
          <w:p w:rsidR="000F6551" w:rsidRPr="000F6551" w:rsidRDefault="000F6551" w:rsidP="000F6551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0F6551">
              <w:rPr>
                <w:rFonts w:ascii="Times New Roman" w:hAnsi="Times New Roman" w:cs="Times New Roman"/>
                <w:b/>
                <w:shd w:val="clear" w:color="auto" w:fill="FFFFFF"/>
              </w:rPr>
              <w:t>Предметные результаты.</w:t>
            </w:r>
          </w:p>
          <w:p w:rsidR="000F6551" w:rsidRPr="000F6551" w:rsidRDefault="000F6551" w:rsidP="00B57AC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О</w:t>
            </w:r>
            <w:r w:rsidRPr="000F6551">
              <w:rPr>
                <w:rFonts w:ascii="Times New Roman" w:hAnsi="Times New Roman" w:cs="Times New Roman"/>
                <w:sz w:val="24"/>
                <w:shd w:val="clear" w:color="auto" w:fill="FFFFFF"/>
              </w:rPr>
              <w:t>пределяют четкие требования к предметным результатам по каждой учебной дисциплине. Появилось конкретное содержание по каждой предметной области.</w:t>
            </w:r>
          </w:p>
        </w:tc>
        <w:tc>
          <w:tcPr>
            <w:tcW w:w="3256" w:type="dxa"/>
          </w:tcPr>
          <w:p w:rsidR="000F6551" w:rsidRDefault="000F6551" w:rsidP="00B57AC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0F6551" w:rsidTr="00610585">
        <w:tc>
          <w:tcPr>
            <w:tcW w:w="568" w:type="dxa"/>
          </w:tcPr>
          <w:p w:rsidR="000F6551" w:rsidRDefault="000F6551" w:rsidP="00B57AC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095" w:type="dxa"/>
          </w:tcPr>
          <w:p w:rsidR="000F6551" w:rsidRDefault="000F6551" w:rsidP="000F6551">
            <w:pPr>
              <w:jc w:val="center"/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</w:pPr>
            <w:proofErr w:type="spellStart"/>
            <w:r w:rsidRPr="000F6551"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  <w:t>Метапредметные</w:t>
            </w:r>
            <w:proofErr w:type="spellEnd"/>
            <w:r w:rsidRPr="000F6551"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  <w:t xml:space="preserve"> и личностные результаты.</w:t>
            </w:r>
          </w:p>
          <w:p w:rsidR="000F6551" w:rsidRPr="000F6551" w:rsidRDefault="000F6551" w:rsidP="000F65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0F6551">
              <w:rPr>
                <w:rFonts w:ascii="Times New Roman" w:hAnsi="Times New Roman" w:cs="Times New Roman"/>
                <w:sz w:val="24"/>
                <w:shd w:val="clear" w:color="auto" w:fill="FFFFFF"/>
              </w:rPr>
              <w:t>Обновленные ФГОС, как и прежде, требуют системно-</w:t>
            </w:r>
            <w:proofErr w:type="spellStart"/>
            <w:r w:rsidRPr="000F6551">
              <w:rPr>
                <w:rFonts w:ascii="Times New Roman" w:hAnsi="Times New Roman" w:cs="Times New Roman"/>
                <w:sz w:val="24"/>
                <w:shd w:val="clear" w:color="auto" w:fill="FFFFFF"/>
              </w:rPr>
              <w:t>деятельностного</w:t>
            </w:r>
            <w:proofErr w:type="spellEnd"/>
            <w:r w:rsidRPr="000F6551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подхода. Они конкретно определяют требования к личностным и </w:t>
            </w:r>
            <w:proofErr w:type="spellStart"/>
            <w:r w:rsidRPr="000F6551">
              <w:rPr>
                <w:rFonts w:ascii="Times New Roman" w:hAnsi="Times New Roman" w:cs="Times New Roman"/>
                <w:sz w:val="24"/>
                <w:shd w:val="clear" w:color="auto" w:fill="FFFFFF"/>
              </w:rPr>
              <w:t>метапредметным</w:t>
            </w:r>
            <w:proofErr w:type="spellEnd"/>
            <w:r w:rsidRPr="000F6551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образовательным результатам. Если в старых стандартах эти результаты были просто перечислены, то в новых они описаны по группам.</w:t>
            </w:r>
          </w:p>
        </w:tc>
        <w:tc>
          <w:tcPr>
            <w:tcW w:w="3256" w:type="dxa"/>
          </w:tcPr>
          <w:p w:rsidR="000F6551" w:rsidRDefault="000F6551" w:rsidP="00B57AC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0F6551" w:rsidTr="00610585">
        <w:tc>
          <w:tcPr>
            <w:tcW w:w="568" w:type="dxa"/>
          </w:tcPr>
          <w:p w:rsidR="000F6551" w:rsidRDefault="00B332F2" w:rsidP="00B57AC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095" w:type="dxa"/>
          </w:tcPr>
          <w:p w:rsidR="00B332F2" w:rsidRPr="00B332F2" w:rsidRDefault="00B332F2" w:rsidP="00B332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B332F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Использование электронных средств обучения, дистанционных технологий</w:t>
            </w:r>
          </w:p>
          <w:p w:rsidR="000F6551" w:rsidRPr="000F6551" w:rsidRDefault="00B332F2" w:rsidP="00B332F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32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Старый ФГОС таких требований не устанавливал. Теперь новый ФГОС фиксирует право школы применять различные образовательные технологии. Это нововведение поможет школе обосновать перед родителями использование, например, электронного обучения и дистанционных образовательных технологий.</w:t>
            </w:r>
          </w:p>
        </w:tc>
        <w:tc>
          <w:tcPr>
            <w:tcW w:w="3256" w:type="dxa"/>
          </w:tcPr>
          <w:p w:rsidR="000F6551" w:rsidRDefault="000F6551" w:rsidP="00B57AC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251AA5" w:rsidTr="00610585">
        <w:tc>
          <w:tcPr>
            <w:tcW w:w="568" w:type="dxa"/>
          </w:tcPr>
          <w:p w:rsidR="00251AA5" w:rsidRDefault="00251AA5" w:rsidP="00B57AC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095" w:type="dxa"/>
          </w:tcPr>
          <w:p w:rsidR="00251AA5" w:rsidRPr="00821467" w:rsidRDefault="00251AA5" w:rsidP="00251A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51AA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Создание в РФ единого образовательного пространства.</w:t>
            </w:r>
          </w:p>
          <w:p w:rsidR="00251AA5" w:rsidRPr="00251AA5" w:rsidRDefault="00251AA5" w:rsidP="00251AA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1A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Ранее дети, которые переходили с одной школы в школу, не могли свободно войти в образовательный процесс, так как программа либо </w:t>
            </w:r>
            <w:proofErr w:type="gramStart"/>
            <w:r w:rsidRPr="00251A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опережала</w:t>
            </w:r>
            <w:proofErr w:type="gramEnd"/>
            <w:r w:rsidRPr="00251A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либо отставала даже на год. Теперь такого не будет. Теперь предметные результаты конкретизированы по годам обучения. И это, несомненно, плюс. Благодаря этому школьник сможет получить все необходимые знания и навыки в любом образовательном учреждении каждого региона страны.</w:t>
            </w:r>
          </w:p>
        </w:tc>
        <w:tc>
          <w:tcPr>
            <w:tcW w:w="3256" w:type="dxa"/>
          </w:tcPr>
          <w:p w:rsidR="00251AA5" w:rsidRDefault="00251AA5" w:rsidP="00B57AC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0F6551" w:rsidRPr="00821467" w:rsidRDefault="000F6551" w:rsidP="00B57AC5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96EDC" w:rsidRPr="00821467" w:rsidRDefault="00196EDC" w:rsidP="009F648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  <w:r w:rsidRPr="00821467">
        <w:rPr>
          <w:b/>
          <w:color w:val="000000"/>
        </w:rPr>
        <w:t>Активность участия учащихся в конкурсах, результативность (уровни)</w:t>
      </w:r>
      <w:r w:rsidR="00397A8B" w:rsidRPr="00821467">
        <w:rPr>
          <w:b/>
          <w:color w:val="000000"/>
        </w:rPr>
        <w:t>. Работа с одаренными детьми.</w:t>
      </w:r>
    </w:p>
    <w:p w:rsidR="009F648A" w:rsidRPr="00821467" w:rsidRDefault="009F648A" w:rsidP="009F648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  <w:r w:rsidRPr="008214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Итоги участия в олимпиадах, входящих в </w:t>
      </w:r>
      <w:proofErr w:type="spellStart"/>
      <w:r w:rsidRPr="008214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ВсОШ</w:t>
      </w:r>
      <w:proofErr w:type="spellEnd"/>
      <w:r w:rsidRPr="008214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 РОШ</w:t>
      </w:r>
    </w:p>
    <w:p w:rsidR="009F648A" w:rsidRPr="00821467" w:rsidRDefault="009F648A" w:rsidP="009F648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 w:rsidRPr="008214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Муниципальный уровень</w:t>
      </w:r>
    </w:p>
    <w:tbl>
      <w:tblPr>
        <w:tblW w:w="10916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  <w:gridCol w:w="1256"/>
        <w:gridCol w:w="816"/>
        <w:gridCol w:w="1125"/>
        <w:gridCol w:w="1560"/>
        <w:gridCol w:w="2313"/>
        <w:gridCol w:w="2430"/>
        <w:gridCol w:w="972"/>
      </w:tblGrid>
      <w:tr w:rsidR="009F648A" w:rsidRPr="00821467" w:rsidTr="009F648A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Уровень  (муниципальный </w:t>
            </w:r>
            <w:proofErr w:type="gramEnd"/>
          </w:p>
          <w:p w:rsidR="009F648A" w:rsidRPr="00821467" w:rsidRDefault="009F648A" w:rsidP="009F6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sz w:val="24"/>
                <w:szCs w:val="24"/>
              </w:rPr>
              <w:t>Очно/заочно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Результат, ведомство – организатор, </w:t>
            </w:r>
          </w:p>
          <w:p w:rsidR="009F648A" w:rsidRPr="00821467" w:rsidRDefault="009F648A" w:rsidP="009F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№ приказа, дата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9F648A" w:rsidRPr="00821467" w:rsidTr="009F648A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48A" w:rsidRPr="00821467" w:rsidRDefault="009F648A" w:rsidP="009F648A">
            <w:pPr>
              <w:spacing w:before="240"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Акимова Кира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  <w:p w:rsidR="009F648A" w:rsidRPr="00821467" w:rsidRDefault="009F648A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648A" w:rsidRPr="00821467" w:rsidRDefault="009F648A" w:rsidP="009F648A">
            <w:pPr>
              <w:tabs>
                <w:tab w:val="left" w:pos="2595"/>
              </w:tabs>
              <w:spacing w:before="240" w:after="240"/>
              <w:ind w:left="-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олимпиада по русскому языку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Кужелева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Д.Л.</w:t>
            </w:r>
          </w:p>
        </w:tc>
      </w:tr>
      <w:tr w:rsidR="009F648A" w:rsidRPr="00821467" w:rsidTr="009F648A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ind w:left="241" w:hanging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9F648A" w:rsidRPr="00821467" w:rsidRDefault="009F648A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tabs>
                <w:tab w:val="left" w:pos="25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Муниципальная олимпиада по математике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Кужелева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Д.Л.</w:t>
            </w:r>
          </w:p>
        </w:tc>
      </w:tr>
    </w:tbl>
    <w:p w:rsidR="009F648A" w:rsidRPr="00821467" w:rsidRDefault="009F648A" w:rsidP="009F648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F648A" w:rsidRPr="00821467" w:rsidRDefault="009F648A" w:rsidP="009F648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1467">
        <w:rPr>
          <w:rFonts w:ascii="Times New Roman" w:hAnsi="Times New Roman" w:cs="Times New Roman"/>
          <w:b/>
          <w:color w:val="000000"/>
          <w:sz w:val="24"/>
          <w:szCs w:val="24"/>
        </w:rPr>
        <w:t>2.2.</w:t>
      </w:r>
      <w:r w:rsidRPr="00821467">
        <w:rPr>
          <w:rFonts w:ascii="Times New Roman" w:hAnsi="Times New Roman" w:cs="Times New Roman"/>
          <w:b/>
          <w:color w:val="000000"/>
          <w:sz w:val="24"/>
          <w:szCs w:val="24"/>
        </w:rPr>
        <w:tab/>
        <w:t>Республиканский, всероссийский, международный  уровень</w:t>
      </w:r>
    </w:p>
    <w:tbl>
      <w:tblPr>
        <w:tblW w:w="10916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276"/>
        <w:gridCol w:w="709"/>
        <w:gridCol w:w="1134"/>
        <w:gridCol w:w="1701"/>
        <w:gridCol w:w="2268"/>
        <w:gridCol w:w="2410"/>
        <w:gridCol w:w="992"/>
      </w:tblGrid>
      <w:tr w:rsidR="009F648A" w:rsidRPr="00821467" w:rsidTr="009F648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Уровень  (республиканский/ всероссийский/международный)</w:t>
            </w:r>
          </w:p>
          <w:p w:rsidR="009F648A" w:rsidRPr="00821467" w:rsidRDefault="009F648A" w:rsidP="009F6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sz w:val="24"/>
                <w:szCs w:val="24"/>
              </w:rPr>
              <w:t>Очно/заочно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Результат, ведомство – организатор, </w:t>
            </w:r>
          </w:p>
          <w:p w:rsidR="009F648A" w:rsidRPr="00821467" w:rsidRDefault="009F648A" w:rsidP="009F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№ приказа, дата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9F648A" w:rsidRPr="00821467" w:rsidTr="009F648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ind w:left="241" w:hanging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Гайнутдинов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gram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аочно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Онлайн-олимпиада </w:t>
            </w: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 для 1-9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диплом победителя, № 1-37157794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Звягинцева К.Ю.</w:t>
            </w:r>
          </w:p>
        </w:tc>
      </w:tr>
      <w:tr w:rsidR="009F648A" w:rsidRPr="00821467" w:rsidTr="009F648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ind w:left="241" w:hanging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Ушенина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gram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аочно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Онлайн-олимпиада </w:t>
            </w: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 для 1-9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диплом победителя, № 1-37157846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Звягинцева К.Ю.</w:t>
            </w:r>
          </w:p>
        </w:tc>
      </w:tr>
      <w:tr w:rsidR="009F648A" w:rsidRPr="00821467" w:rsidTr="009F648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ind w:left="241" w:hanging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Ушенин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gram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аочно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Онлайн-олимпиада </w:t>
            </w: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 для 1-9 классов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победителя, № 1-37157876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Звягинцева К.Ю.</w:t>
            </w:r>
          </w:p>
        </w:tc>
      </w:tr>
      <w:tr w:rsidR="009F648A" w:rsidRPr="00821467" w:rsidTr="009F648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ind w:left="241" w:hanging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Колюшин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gram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аочно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 олимпиада «Финансовая грамотность и предпринимательство» для 1</w:t>
            </w:r>
            <w:r w:rsidRPr="00821467">
              <w:rPr>
                <w:rFonts w:ascii="Tahoma" w:hAnsi="Tahoma" w:cs="Tahoma"/>
                <w:sz w:val="24"/>
                <w:szCs w:val="24"/>
                <w:shd w:val="clear" w:color="auto" w:fill="FAFAFA"/>
              </w:rPr>
              <w:t>﻿</w:t>
            </w:r>
            <w:r w:rsidRPr="00821467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-</w:t>
            </w:r>
            <w:r w:rsidRPr="00821467">
              <w:rPr>
                <w:rFonts w:ascii="Tahoma" w:hAnsi="Tahoma" w:cs="Tahoma"/>
                <w:sz w:val="24"/>
                <w:szCs w:val="24"/>
                <w:shd w:val="clear" w:color="auto" w:fill="FAFAFA"/>
              </w:rPr>
              <w:t>﻿</w:t>
            </w: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го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 класса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Звягинцева К.Ю.</w:t>
            </w:r>
          </w:p>
        </w:tc>
      </w:tr>
      <w:tr w:rsidR="009F648A" w:rsidRPr="00821467" w:rsidTr="009F648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ind w:left="241" w:hanging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Ушенина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gram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аочно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 олимпиада «Финансовая грамотность и предпринимательство» для 1</w:t>
            </w:r>
            <w:r w:rsidRPr="00821467">
              <w:rPr>
                <w:rFonts w:ascii="Tahoma" w:hAnsi="Tahoma" w:cs="Tahoma"/>
                <w:sz w:val="24"/>
                <w:szCs w:val="24"/>
                <w:shd w:val="clear" w:color="auto" w:fill="FAFAFA"/>
              </w:rPr>
              <w:t>﻿</w:t>
            </w:r>
            <w:r w:rsidRPr="00821467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-</w:t>
            </w:r>
            <w:r w:rsidRPr="00821467">
              <w:rPr>
                <w:rFonts w:ascii="Tahoma" w:hAnsi="Tahoma" w:cs="Tahoma"/>
                <w:sz w:val="24"/>
                <w:szCs w:val="24"/>
                <w:shd w:val="clear" w:color="auto" w:fill="FAFAFA"/>
              </w:rPr>
              <w:t>﻿</w:t>
            </w: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го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 класса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Звягинцева К.Ю.</w:t>
            </w:r>
          </w:p>
        </w:tc>
      </w:tr>
      <w:tr w:rsidR="009F648A" w:rsidRPr="00821467" w:rsidTr="009F648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ind w:left="241" w:hanging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Маметов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gram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аочно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олимпиада «Финансовая грамотность и </w:t>
            </w:r>
            <w:r w:rsidRPr="00821467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lastRenderedPageBreak/>
              <w:t>предпринимательство» для 1</w:t>
            </w:r>
            <w:r w:rsidRPr="00821467">
              <w:rPr>
                <w:rFonts w:ascii="Tahoma" w:hAnsi="Tahoma" w:cs="Tahoma"/>
                <w:sz w:val="24"/>
                <w:szCs w:val="24"/>
                <w:shd w:val="clear" w:color="auto" w:fill="FAFAFA"/>
              </w:rPr>
              <w:t>﻿</w:t>
            </w:r>
            <w:r w:rsidRPr="00821467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-</w:t>
            </w:r>
            <w:r w:rsidRPr="00821467">
              <w:rPr>
                <w:rFonts w:ascii="Tahoma" w:hAnsi="Tahoma" w:cs="Tahoma"/>
                <w:sz w:val="24"/>
                <w:szCs w:val="24"/>
                <w:shd w:val="clear" w:color="auto" w:fill="FAFAFA"/>
              </w:rPr>
              <w:t>﻿</w:t>
            </w: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го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 класса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победителя, № 2303-3-1-</w:t>
            </w:r>
            <w:r w:rsidRPr="00821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37157834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Звягинцева </w:t>
            </w:r>
            <w:r w:rsidRPr="00821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К.Ю.</w:t>
            </w:r>
          </w:p>
        </w:tc>
      </w:tr>
      <w:tr w:rsidR="009F648A" w:rsidRPr="00821467" w:rsidTr="009F648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ind w:left="241" w:hanging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Алтапов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 К.Ю.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gram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аочно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олимпиада «Финансовая грамотность и предпринимательство» для 1</w:t>
            </w:r>
            <w:r w:rsidRPr="00821467">
              <w:rPr>
                <w:rFonts w:ascii="Tahoma" w:hAnsi="Tahoma" w:cs="Tahoma"/>
                <w:sz w:val="24"/>
                <w:szCs w:val="24"/>
                <w:shd w:val="clear" w:color="auto" w:fill="FAFAFA"/>
              </w:rPr>
              <w:t>﻿</w:t>
            </w:r>
            <w:r w:rsidRPr="00821467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-</w:t>
            </w:r>
            <w:r w:rsidRPr="00821467">
              <w:rPr>
                <w:rFonts w:ascii="Tahoma" w:hAnsi="Tahoma" w:cs="Tahoma"/>
                <w:sz w:val="24"/>
                <w:szCs w:val="24"/>
                <w:shd w:val="clear" w:color="auto" w:fill="FAFAFA"/>
              </w:rPr>
              <w:t>﻿</w:t>
            </w: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го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 класса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диплом победителя, № 2303-3-1-37157779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Звягинцева К.Ю.</w:t>
            </w:r>
          </w:p>
        </w:tc>
      </w:tr>
      <w:tr w:rsidR="009F648A" w:rsidRPr="00821467" w:rsidTr="009F648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ind w:left="241" w:hanging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Ушенин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gram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аочно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олимпиада «Финансовая грамотность и предпринимательство» для 1</w:t>
            </w:r>
            <w:r w:rsidRPr="00821467">
              <w:rPr>
                <w:rFonts w:ascii="Tahoma" w:hAnsi="Tahoma" w:cs="Tahoma"/>
                <w:sz w:val="24"/>
                <w:szCs w:val="24"/>
                <w:shd w:val="clear" w:color="auto" w:fill="FAFAFA"/>
              </w:rPr>
              <w:t>﻿</w:t>
            </w:r>
            <w:r w:rsidRPr="00821467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-</w:t>
            </w:r>
            <w:r w:rsidRPr="00821467">
              <w:rPr>
                <w:rFonts w:ascii="Tahoma" w:hAnsi="Tahoma" w:cs="Tahoma"/>
                <w:sz w:val="24"/>
                <w:szCs w:val="24"/>
                <w:shd w:val="clear" w:color="auto" w:fill="FAFAFA"/>
              </w:rPr>
              <w:t>﻿</w:t>
            </w: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го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 класса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диплом победителя, № 2303-3-1-37157876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Звягинцева К.Ю.</w:t>
            </w:r>
          </w:p>
        </w:tc>
      </w:tr>
      <w:tr w:rsidR="009F648A" w:rsidRPr="00821467" w:rsidTr="009F648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ind w:left="241" w:hanging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Гайнутдинов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gram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аочно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олимпиада «Финансовая грамотность и предпринимательство» для 1</w:t>
            </w:r>
            <w:r w:rsidRPr="00821467">
              <w:rPr>
                <w:rFonts w:ascii="Tahoma" w:hAnsi="Tahoma" w:cs="Tahoma"/>
                <w:sz w:val="24"/>
                <w:szCs w:val="24"/>
                <w:shd w:val="clear" w:color="auto" w:fill="FAFAFA"/>
              </w:rPr>
              <w:t>﻿</w:t>
            </w:r>
            <w:r w:rsidRPr="00821467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-</w:t>
            </w:r>
            <w:r w:rsidRPr="00821467">
              <w:rPr>
                <w:rFonts w:ascii="Tahoma" w:hAnsi="Tahoma" w:cs="Tahoma"/>
                <w:sz w:val="24"/>
                <w:szCs w:val="24"/>
                <w:shd w:val="clear" w:color="auto" w:fill="FAFAFA"/>
              </w:rPr>
              <w:t>﻿</w:t>
            </w: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го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 класса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диплом победителя, № 2303-3-1-37157794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Звягинцева К.Ю.</w:t>
            </w:r>
          </w:p>
        </w:tc>
      </w:tr>
      <w:tr w:rsidR="009F648A" w:rsidRPr="00821467" w:rsidTr="009F648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ind w:left="241" w:hanging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Шамгунова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gram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аочно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олимпиада «Финансовая грамотность и предпринимательство» для 1</w:t>
            </w:r>
            <w:r w:rsidRPr="00821467">
              <w:rPr>
                <w:rFonts w:ascii="Tahoma" w:hAnsi="Tahoma" w:cs="Tahoma"/>
                <w:sz w:val="24"/>
                <w:szCs w:val="24"/>
                <w:shd w:val="clear" w:color="auto" w:fill="FAFAFA"/>
              </w:rPr>
              <w:t>﻿</w:t>
            </w:r>
            <w:r w:rsidRPr="00821467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-</w:t>
            </w:r>
            <w:r w:rsidRPr="00821467">
              <w:rPr>
                <w:rFonts w:ascii="Tahoma" w:hAnsi="Tahoma" w:cs="Tahoma"/>
                <w:sz w:val="24"/>
                <w:szCs w:val="24"/>
                <w:shd w:val="clear" w:color="auto" w:fill="FAFAFA"/>
              </w:rPr>
              <w:t>﻿</w:t>
            </w: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го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 класса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Кирдина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9F648A" w:rsidRPr="00821467" w:rsidTr="009F648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ind w:left="241" w:hanging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Брагин Слава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gram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аочно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олимпиада «Финансовая грамотность и предпринимательство» для 1</w:t>
            </w:r>
            <w:r w:rsidRPr="00821467">
              <w:rPr>
                <w:rFonts w:ascii="Tahoma" w:hAnsi="Tahoma" w:cs="Tahoma"/>
                <w:sz w:val="24"/>
                <w:szCs w:val="24"/>
                <w:shd w:val="clear" w:color="auto" w:fill="FAFAFA"/>
              </w:rPr>
              <w:t>﻿</w:t>
            </w:r>
            <w:r w:rsidRPr="00821467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-</w:t>
            </w:r>
            <w:r w:rsidRPr="00821467">
              <w:rPr>
                <w:rFonts w:ascii="Tahoma" w:hAnsi="Tahoma" w:cs="Tahoma"/>
                <w:sz w:val="24"/>
                <w:szCs w:val="24"/>
                <w:shd w:val="clear" w:color="auto" w:fill="FAFAFA"/>
              </w:rPr>
              <w:t>﻿</w:t>
            </w: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го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 класса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A" w:rsidRPr="00821467" w:rsidRDefault="009F648A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Кирдина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</w:tbl>
    <w:p w:rsidR="009F648A" w:rsidRPr="00821467" w:rsidRDefault="009F648A" w:rsidP="009F648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</w:p>
    <w:p w:rsidR="009F648A" w:rsidRPr="00821467" w:rsidRDefault="009F648A" w:rsidP="009F64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637"/>
        <w:rPr>
          <w:color w:val="000000"/>
          <w:sz w:val="24"/>
          <w:szCs w:val="24"/>
        </w:rPr>
      </w:pPr>
      <w:r w:rsidRPr="008214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Участие в конкурсах муниципальный уровень</w:t>
      </w:r>
    </w:p>
    <w:tbl>
      <w:tblPr>
        <w:tblW w:w="10916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276"/>
        <w:gridCol w:w="709"/>
        <w:gridCol w:w="1134"/>
        <w:gridCol w:w="3969"/>
        <w:gridCol w:w="2410"/>
        <w:gridCol w:w="992"/>
      </w:tblGrid>
      <w:tr w:rsidR="0087354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Уровень  (муниципальный) </w:t>
            </w:r>
          </w:p>
          <w:p w:rsidR="00873544" w:rsidRPr="00821467" w:rsidRDefault="00873544" w:rsidP="009F6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sz w:val="24"/>
                <w:szCs w:val="24"/>
              </w:rPr>
              <w:t>Очно/заочно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Результат, ведомство – организатор, </w:t>
            </w:r>
          </w:p>
          <w:p w:rsidR="00873544" w:rsidRPr="00821467" w:rsidRDefault="00873544" w:rsidP="009F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№ приказа, дата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87354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544" w:rsidRPr="00821467" w:rsidRDefault="00873544" w:rsidP="009F648A">
            <w:pPr>
              <w:spacing w:before="240" w:after="240"/>
              <w:ind w:left="-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Ушенин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tabs>
                <w:tab w:val="left" w:pos="2595"/>
              </w:tabs>
              <w:spacing w:before="240" w:after="240"/>
              <w:ind w:lef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 Конкурс на лучшую поделку «В мире шахмат»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номинант,</w:t>
            </w:r>
          </w:p>
          <w:p w:rsidR="00873544" w:rsidRPr="00821467" w:rsidRDefault="00873544" w:rsidP="00873544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Приказ УО от 15.11.2022 г № 1188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Звягинцева К.Ю.</w:t>
            </w:r>
          </w:p>
        </w:tc>
      </w:tr>
      <w:tr w:rsidR="0087354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ind w:left="241" w:hanging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Маметов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Конкурс рисунков «ГТО – путь к здоровью и успеху!»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участник,</w:t>
            </w:r>
          </w:p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Приказ УО от__.12.2022 г № __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Звягинцева К.Ю.</w:t>
            </w:r>
          </w:p>
        </w:tc>
      </w:tr>
      <w:tr w:rsidR="00873544" w:rsidRPr="00821467" w:rsidTr="00873544">
        <w:trPr>
          <w:trHeight w:val="24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ind w:left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Маметов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tabs>
                <w:tab w:val="left" w:pos="2595"/>
              </w:tabs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Лениногорска  «Чудеса родного края», посвящённого 80-й годовщине открытия первого нефтяного месторождения </w:t>
            </w:r>
            <w:proofErr w:type="gram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Лениногорском</w:t>
            </w:r>
            <w:proofErr w:type="gram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районе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участник,</w:t>
            </w:r>
          </w:p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Приказ УО от__.03.2023 г № __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Звягинцева К.Ю.</w:t>
            </w:r>
          </w:p>
        </w:tc>
      </w:tr>
      <w:tr w:rsidR="00873544" w:rsidRPr="00821467" w:rsidTr="00873544">
        <w:trPr>
          <w:trHeight w:val="24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544" w:rsidRPr="00821467" w:rsidRDefault="00873544" w:rsidP="009F648A">
            <w:pPr>
              <w:spacing w:before="240" w:after="240"/>
              <w:ind w:left="-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Ушенин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sz w:val="24"/>
                <w:szCs w:val="24"/>
              </w:rPr>
              <w:t>Диплом I степени</w:t>
            </w: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Приказ УО от__.03.2023 г № __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Звягинцева К.Ю.</w:t>
            </w:r>
          </w:p>
        </w:tc>
      </w:tr>
      <w:tr w:rsidR="00873544" w:rsidRPr="00821467" w:rsidTr="00873544">
        <w:trPr>
          <w:trHeight w:val="24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ind w:left="241" w:hanging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Колюшин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Е. 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участник,</w:t>
            </w:r>
          </w:p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Приказ УО от__.03.2023 г № __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Звягинцева К.Ю.</w:t>
            </w:r>
          </w:p>
        </w:tc>
      </w:tr>
      <w:tr w:rsidR="0087354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ind w:left="241" w:hanging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 “Пусть мама услышит”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Приказ №1297</w:t>
            </w:r>
          </w:p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от 05.12.2022 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Кирдина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87354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ind w:left="241" w:hanging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Конкурс рисунков «ГТО – путь к здоровью и успеху!»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Приказ УО от__.12.2022 г № __</w:t>
            </w:r>
          </w:p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Кирдина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87354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ind w:left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Конкурс поделок “Символ года”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Приказ от .12.2022 №….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Кирдина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87354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ind w:left="241" w:hanging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Брагин Вячеслав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Конкурс поделок “Символ года”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2 место,</w:t>
            </w:r>
          </w:p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Приказ от .12.2022 №….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Кирдина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87354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ind w:left="241" w:hanging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Макаров Артем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Конкурс поделок “Символ года”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2 место,</w:t>
            </w:r>
          </w:p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Приказ от .12.2022 №….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Кирдина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87354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ind w:left="241" w:hanging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Конкурс на лучшую шахматную поделку “В мире Шахмат”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лауреат приказ №1188 от 15.11.2022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Кужелева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Д.Л.</w:t>
            </w:r>
          </w:p>
        </w:tc>
      </w:tr>
      <w:tr w:rsidR="0087354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ind w:left="241" w:hanging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Конкурс поделок “Символ года”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участник,</w:t>
            </w:r>
          </w:p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Приказ от .12.2022 №….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Кужелева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Д.Л.</w:t>
            </w:r>
          </w:p>
        </w:tc>
      </w:tr>
      <w:tr w:rsidR="0087354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ind w:left="241" w:hanging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tabs>
                <w:tab w:val="left" w:pos="2595"/>
              </w:tabs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Конкурс рисунков «ГТО – путь к здоровью и успеху!»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Приказ УО от__.12.2022 г № __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Кужелева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Д.Л.</w:t>
            </w:r>
          </w:p>
        </w:tc>
      </w:tr>
      <w:tr w:rsidR="0087354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ind w:left="241" w:hanging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tabs>
                <w:tab w:val="left" w:pos="2595"/>
              </w:tabs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Лениногорска  «Чудеса родного края», посвящённого 80-й годовщине открытия первого нефтяного месторождения </w:t>
            </w:r>
            <w:proofErr w:type="gram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Лениногорском</w:t>
            </w:r>
            <w:proofErr w:type="gram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районе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участник,</w:t>
            </w:r>
          </w:p>
          <w:p w:rsidR="00873544" w:rsidRPr="00821467" w:rsidRDefault="00873544" w:rsidP="009F648A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Приказ УО от__.03.2023 г 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9F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Кужелева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Д.Л.</w:t>
            </w:r>
          </w:p>
        </w:tc>
      </w:tr>
    </w:tbl>
    <w:p w:rsidR="00873544" w:rsidRPr="00821467" w:rsidRDefault="00873544" w:rsidP="008735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63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3544" w:rsidRPr="00821467" w:rsidRDefault="00873544" w:rsidP="008735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63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21467">
        <w:rPr>
          <w:rFonts w:ascii="Times New Roman" w:hAnsi="Times New Roman" w:cs="Times New Roman"/>
          <w:b/>
          <w:color w:val="000000"/>
          <w:sz w:val="24"/>
          <w:szCs w:val="24"/>
        </w:rPr>
        <w:t>Участие в конкурсах республиканский, всероссийский, международный  уровень</w:t>
      </w:r>
    </w:p>
    <w:tbl>
      <w:tblPr>
        <w:tblW w:w="10916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276"/>
        <w:gridCol w:w="709"/>
        <w:gridCol w:w="1559"/>
        <w:gridCol w:w="3827"/>
        <w:gridCol w:w="1418"/>
        <w:gridCol w:w="1701"/>
      </w:tblGrid>
      <w:tr w:rsidR="0087354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694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694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694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694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Уровень  (республиканский/ всероссийский/международный) </w:t>
            </w:r>
          </w:p>
          <w:p w:rsidR="00873544" w:rsidRPr="00821467" w:rsidRDefault="00873544" w:rsidP="00694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sz w:val="24"/>
                <w:szCs w:val="24"/>
              </w:rPr>
              <w:t>Очно/заочно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694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694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Результат, ведомство – организатор, </w:t>
            </w:r>
          </w:p>
          <w:p w:rsidR="00873544" w:rsidRPr="00821467" w:rsidRDefault="00873544" w:rsidP="00694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№ приказа, дата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694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87354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69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69473C">
            <w:pPr>
              <w:ind w:left="241" w:hanging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Маметов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69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694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всероссийский, очно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69473C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“Русский медвежонок”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69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 место (в школе)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69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Звягинцева К.Ю.</w:t>
            </w:r>
          </w:p>
        </w:tc>
      </w:tr>
      <w:tr w:rsidR="0087354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69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69473C">
            <w:pPr>
              <w:ind w:left="241" w:hanging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Ушенин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69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694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всероссийский, очно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69473C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“Русский медвежонок”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69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3 место (в школе)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69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Звягинцева К.Ю.</w:t>
            </w:r>
          </w:p>
        </w:tc>
      </w:tr>
      <w:tr w:rsidR="0087354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69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69473C">
            <w:pPr>
              <w:ind w:left="241" w:hanging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Ушенина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69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694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всероссийский, очно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69473C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“Русский медвежонок”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69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2 место (в школе)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69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Звягинцева К.Ю.</w:t>
            </w:r>
          </w:p>
        </w:tc>
      </w:tr>
      <w:tr w:rsidR="0087354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69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69473C">
            <w:pPr>
              <w:ind w:left="241" w:hanging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Маметов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69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694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всероссийский, очно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69473C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“Кенгуру”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69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 место (</w:t>
            </w:r>
            <w:proofErr w:type="gram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  <w:proofErr w:type="gram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) , 7 место (по району)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69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Звягинцева К.Ю.</w:t>
            </w:r>
          </w:p>
        </w:tc>
      </w:tr>
      <w:tr w:rsidR="0087354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ind w:left="241" w:hanging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Гайнутдинов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всероссийский, очно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“Кенгуру”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3 место (в школе)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Звягинцева К.Ю.</w:t>
            </w:r>
          </w:p>
        </w:tc>
      </w:tr>
      <w:tr w:rsidR="0087354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ind w:left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Ушенин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всероссийский, очно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“Кенгуру”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4 место (в школе)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Звягинцева К.Ю.</w:t>
            </w:r>
          </w:p>
        </w:tc>
      </w:tr>
      <w:tr w:rsidR="0087354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ind w:left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Ушенина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всероссийский, очно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“Кенгуру”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2 место (в школе)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Звягинцева К.Ю.</w:t>
            </w:r>
          </w:p>
        </w:tc>
      </w:tr>
      <w:tr w:rsidR="00873544" w:rsidRPr="00821467" w:rsidTr="00873544">
        <w:trPr>
          <w:trHeight w:val="52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ind w:left="241" w:hanging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всероссийский, очно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“Русский медвежонок”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2 место (в районе)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Кирдина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87354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ind w:left="241" w:hanging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Брагин Слава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всероссийский, очно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“Русский медвежонок”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Кирдина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87354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ind w:left="241" w:hanging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Масагутов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1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Тимур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всероссийский, очно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“Русский медвежонок”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Кирдина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87354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ind w:left="241" w:hanging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Макаров Артем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всероссийский, очно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“Русский медвежонок”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Кирдина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87354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ind w:left="241" w:hanging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Шамгунова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всероссийский, очно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“Русский медвежонок”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Кирдина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87354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ind w:left="241" w:hanging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Бородулин Стас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всероссийский, очно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“Русский медвежонок”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544" w:rsidRPr="00821467" w:rsidRDefault="00873544" w:rsidP="0087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Кирдина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4F4D8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821467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821467" w:rsidRDefault="004F4D84" w:rsidP="004F4D84">
            <w:pPr>
              <w:ind w:left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821467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821467" w:rsidRDefault="004F4D84" w:rsidP="004F4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всероссийский, очно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821467" w:rsidRDefault="004F4D84" w:rsidP="004F4D84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“Кенгуру”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821467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821467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Кирдина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4F4D8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821467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821467" w:rsidRDefault="004F4D84" w:rsidP="004F4D84">
            <w:pPr>
              <w:ind w:left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Брагин Слава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821467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821467" w:rsidRDefault="004F4D84" w:rsidP="004F4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всероссийский, очно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821467" w:rsidRDefault="004F4D84" w:rsidP="004F4D84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“Кенгуру”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821467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821467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Кирдина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4F4D8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821467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F4D84" w:rsidRPr="00821467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821467" w:rsidRDefault="004F4D84" w:rsidP="004F4D84">
            <w:pPr>
              <w:ind w:left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Масагутов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821467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821467" w:rsidRDefault="004F4D84" w:rsidP="004F4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всероссийский, очно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821467" w:rsidRDefault="004F4D84" w:rsidP="004F4D84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“Кенгуру”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821467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821467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Кирдина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4F4D8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821467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821467" w:rsidRDefault="004F4D84" w:rsidP="004F4D84">
            <w:pPr>
              <w:ind w:left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Макаров Артем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821467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821467" w:rsidRDefault="004F4D84" w:rsidP="004F4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всероссийский, очно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821467" w:rsidRDefault="004F4D84" w:rsidP="004F4D84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“Кенгуру”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821467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821467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Кирдина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4F4D8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821467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821467" w:rsidRDefault="004F4D84" w:rsidP="004F4D84">
            <w:pPr>
              <w:ind w:left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Шамгунова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821467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821467" w:rsidRDefault="004F4D84" w:rsidP="004F4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всероссийский, очно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821467" w:rsidRDefault="004F4D84" w:rsidP="004F4D84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“Кенгуру”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821467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821467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Кирдина</w:t>
            </w:r>
            <w:proofErr w:type="spellEnd"/>
            <w:r w:rsidRPr="00821467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4F4D8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6A38D2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ind w:left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Акимова Кира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всероссийский, очно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“Русский медвежонок”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Кужелева</w:t>
            </w:r>
            <w:proofErr w:type="spellEnd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 xml:space="preserve"> Д.Л.</w:t>
            </w:r>
          </w:p>
        </w:tc>
      </w:tr>
      <w:tr w:rsidR="004F4D8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6A38D2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ind w:left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всероссийский, очно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“Русский медвежонок”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Кужелева</w:t>
            </w:r>
            <w:proofErr w:type="spellEnd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 xml:space="preserve"> Д.Л.</w:t>
            </w:r>
          </w:p>
        </w:tc>
      </w:tr>
      <w:tr w:rsidR="004F4D8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6A38D2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ind w:left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Тазиева</w:t>
            </w:r>
            <w:proofErr w:type="spellEnd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всероссийский, очно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“Русский медвежонок”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Кужелева</w:t>
            </w:r>
            <w:proofErr w:type="spellEnd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 xml:space="preserve"> Д.Л.</w:t>
            </w:r>
          </w:p>
        </w:tc>
      </w:tr>
      <w:tr w:rsidR="004F4D8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6A38D2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ind w:left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Санкова Кира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всероссийский, очно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“Русский медвежонок”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Кужелева</w:t>
            </w:r>
            <w:proofErr w:type="spellEnd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 xml:space="preserve"> Д.Л.</w:t>
            </w:r>
          </w:p>
        </w:tc>
      </w:tr>
      <w:tr w:rsidR="004F4D8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6A38D2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ind w:left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всероссийский, очно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“Русский медвежонок”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Кужелева</w:t>
            </w:r>
            <w:proofErr w:type="spellEnd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 xml:space="preserve"> Д.Л.</w:t>
            </w:r>
          </w:p>
        </w:tc>
      </w:tr>
      <w:tr w:rsidR="004F4D8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6A38D2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ind w:left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всероссийский, очно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“Русский медвежонок”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Кужелева</w:t>
            </w:r>
            <w:proofErr w:type="spellEnd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 xml:space="preserve"> Д.Л.</w:t>
            </w:r>
          </w:p>
        </w:tc>
      </w:tr>
      <w:tr w:rsidR="004F4D8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6A38D2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ind w:left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Ячин</w:t>
            </w:r>
            <w:proofErr w:type="spellEnd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всероссийский, очно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“Русский медвежонок”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Кужелева</w:t>
            </w:r>
            <w:proofErr w:type="spellEnd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 xml:space="preserve"> Д.Л.</w:t>
            </w:r>
          </w:p>
        </w:tc>
      </w:tr>
      <w:tr w:rsidR="004F4D8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6A38D2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ind w:left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Акимова Кира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всероссийский, очно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“Кенгуру”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Кужелева</w:t>
            </w:r>
            <w:proofErr w:type="spellEnd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 xml:space="preserve"> Д.Л.</w:t>
            </w:r>
          </w:p>
        </w:tc>
      </w:tr>
      <w:tr w:rsidR="004F4D8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6A38D2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ind w:left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всероссийский, очно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“Кенгуру”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Кужелева</w:t>
            </w:r>
            <w:proofErr w:type="spellEnd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 xml:space="preserve"> Д.Л.</w:t>
            </w:r>
          </w:p>
        </w:tc>
      </w:tr>
      <w:tr w:rsidR="004F4D8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6A38D2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ind w:left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Тазиева</w:t>
            </w:r>
            <w:proofErr w:type="spellEnd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всероссийский, очно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“Кенгуру”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Кужелева</w:t>
            </w:r>
            <w:proofErr w:type="spellEnd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 xml:space="preserve"> Д.Л.</w:t>
            </w:r>
          </w:p>
        </w:tc>
      </w:tr>
      <w:tr w:rsidR="004F4D8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6A38D2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ind w:left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Санкова Кира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всероссийский, очно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“Кенгуру”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Кужелева</w:t>
            </w:r>
            <w:proofErr w:type="spellEnd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 xml:space="preserve"> Д.Л.</w:t>
            </w:r>
          </w:p>
        </w:tc>
      </w:tr>
      <w:tr w:rsidR="004F4D8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6A38D2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ind w:left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всероссийский, очно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“Кенгуру”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Кужелева</w:t>
            </w:r>
            <w:proofErr w:type="spellEnd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 xml:space="preserve"> Д.Л.</w:t>
            </w:r>
          </w:p>
        </w:tc>
      </w:tr>
      <w:tr w:rsidR="004F4D8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6A38D2" w:rsidP="006A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ind w:left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всероссийский, очно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“Кенгуру”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Кужелева</w:t>
            </w:r>
            <w:proofErr w:type="spellEnd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 xml:space="preserve"> Д.Л.</w:t>
            </w:r>
          </w:p>
        </w:tc>
      </w:tr>
      <w:tr w:rsidR="004F4D8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6A38D2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ind w:left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Ячин</w:t>
            </w:r>
            <w:proofErr w:type="spellEnd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всероссийский, очно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“Кенгуру”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Кужелева</w:t>
            </w:r>
            <w:proofErr w:type="spellEnd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 xml:space="preserve"> Д.Л.</w:t>
            </w:r>
          </w:p>
        </w:tc>
      </w:tr>
      <w:tr w:rsidR="004F4D8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6A38D2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ind w:left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 xml:space="preserve"> Ильмир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всероссийский, очно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“Кенгуру”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Кужелева</w:t>
            </w:r>
            <w:proofErr w:type="spellEnd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 xml:space="preserve"> Д.Л.</w:t>
            </w:r>
          </w:p>
        </w:tc>
      </w:tr>
      <w:tr w:rsidR="004F4D8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6A38D2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Бельтико-ва</w:t>
            </w:r>
            <w:proofErr w:type="spellEnd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всероссийский, очно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“Русский медвежонок”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904B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Миназова</w:t>
            </w:r>
            <w:proofErr w:type="spellEnd"/>
            <w:r w:rsidRPr="00904B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Т.Г</w:t>
            </w:r>
          </w:p>
        </w:tc>
      </w:tr>
      <w:tr w:rsidR="004F4D8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6A38D2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Григорьев 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всероссийский, очно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“Русский медвежонок”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904B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Миназова</w:t>
            </w:r>
            <w:proofErr w:type="spellEnd"/>
            <w:r w:rsidRPr="00904B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Т.Г</w:t>
            </w:r>
          </w:p>
        </w:tc>
      </w:tr>
      <w:tr w:rsidR="004F4D84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6A38D2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Ханнано-ва</w:t>
            </w:r>
            <w:proofErr w:type="spellEnd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всероссийский, очно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“Русский медвежонок”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84" w:rsidRPr="00904B1D" w:rsidRDefault="004F4D84" w:rsidP="004F4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Миназова</w:t>
            </w:r>
            <w:proofErr w:type="spellEnd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 xml:space="preserve"> Т.Г</w:t>
            </w:r>
          </w:p>
        </w:tc>
      </w:tr>
      <w:tr w:rsidR="006A38D2" w:rsidRPr="00821467" w:rsidTr="008735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D2" w:rsidRPr="00904B1D" w:rsidRDefault="006A38D2" w:rsidP="006A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D2" w:rsidRPr="00904B1D" w:rsidRDefault="006A38D2" w:rsidP="006A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B1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Мардага-ниев</w:t>
            </w:r>
            <w:proofErr w:type="spellEnd"/>
            <w:r w:rsidRPr="00904B1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D2" w:rsidRPr="00904B1D" w:rsidRDefault="006A38D2" w:rsidP="006A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D2" w:rsidRPr="00904B1D" w:rsidRDefault="006A38D2" w:rsidP="006A3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всероссийский, очно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D2" w:rsidRPr="00904B1D" w:rsidRDefault="006A38D2" w:rsidP="006A38D2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“Кенгуру”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D2" w:rsidRPr="00904B1D" w:rsidRDefault="006A38D2" w:rsidP="006A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D2" w:rsidRPr="00904B1D" w:rsidRDefault="006A38D2" w:rsidP="006A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Миназова</w:t>
            </w:r>
            <w:proofErr w:type="spellEnd"/>
            <w:r w:rsidRPr="00904B1D">
              <w:rPr>
                <w:rFonts w:ascii="Times New Roman" w:hAnsi="Times New Roman" w:cs="Times New Roman"/>
                <w:sz w:val="24"/>
                <w:szCs w:val="24"/>
              </w:rPr>
              <w:t xml:space="preserve"> Т.Г</w:t>
            </w:r>
          </w:p>
        </w:tc>
      </w:tr>
    </w:tbl>
    <w:p w:rsidR="00823222" w:rsidRPr="00821467" w:rsidRDefault="00823222" w:rsidP="00610585">
      <w:pPr>
        <w:spacing w:after="0" w:line="276" w:lineRule="auto"/>
        <w:ind w:firstLine="142"/>
        <w:jc w:val="both"/>
        <w:rPr>
          <w:sz w:val="24"/>
          <w:szCs w:val="24"/>
        </w:rPr>
      </w:pPr>
      <w:r w:rsidRPr="00904B1D">
        <w:rPr>
          <w:rFonts w:ascii="Times New Roman" w:hAnsi="Times New Roman" w:cs="Times New Roman"/>
          <w:sz w:val="24"/>
          <w:szCs w:val="24"/>
        </w:rPr>
        <w:t>Участие обучающихся в различных конкурсах вызывает положительную мотивацию, формирует активную жизненную позицию, повышает интерес к изучению предмета, способствует развитию творческого мышления. Педагоги начальной школы активно приобщают своих воспитанников к участию в международных и республиканских конкурсах. Учащиеся школы – активные участники конкурсов рисунков, чтецов, сочинений на разные темы. Многие ребята являются победителями, дипломантами фестивалей и конкурсов. Традиционным становится участие учащихся в играх-конкурсах всероссийского и международного масштаба: «Кенгуру», «Русский медвежонок», и многие другие, которые позволяют учащимся дополнительно раскрыть свой творческий потенциал</w:t>
      </w:r>
      <w:r w:rsidRPr="00821467">
        <w:rPr>
          <w:sz w:val="24"/>
          <w:szCs w:val="24"/>
        </w:rPr>
        <w:t>.</w:t>
      </w:r>
    </w:p>
    <w:p w:rsidR="00834A85" w:rsidRPr="00821467" w:rsidRDefault="00834A85" w:rsidP="00610585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21467">
        <w:rPr>
          <w:rFonts w:ascii="Times New Roman" w:hAnsi="Times New Roman"/>
          <w:sz w:val="24"/>
          <w:szCs w:val="24"/>
        </w:rPr>
        <w:t xml:space="preserve">- </w:t>
      </w:r>
      <w:r w:rsidRPr="00610585">
        <w:rPr>
          <w:rFonts w:ascii="Times New Roman" w:hAnsi="Times New Roman"/>
          <w:b/>
          <w:sz w:val="24"/>
          <w:szCs w:val="24"/>
        </w:rPr>
        <w:t>международная конкурс – игра по русскому языку «Русский медвежонок</w:t>
      </w:r>
      <w:r w:rsidRPr="00821467">
        <w:rPr>
          <w:rFonts w:ascii="Times New Roman" w:hAnsi="Times New Roman"/>
          <w:sz w:val="24"/>
          <w:szCs w:val="24"/>
        </w:rPr>
        <w:t xml:space="preserve"> – языкознание для всех» - </w:t>
      </w:r>
      <w:r w:rsidR="006A38D2" w:rsidRPr="00821467">
        <w:rPr>
          <w:rFonts w:ascii="Times New Roman" w:hAnsi="Times New Roman"/>
          <w:sz w:val="24"/>
          <w:szCs w:val="24"/>
        </w:rPr>
        <w:t>25</w:t>
      </w:r>
      <w:r w:rsidR="00610585">
        <w:rPr>
          <w:rFonts w:ascii="Times New Roman" w:hAnsi="Times New Roman"/>
          <w:sz w:val="24"/>
          <w:szCs w:val="24"/>
        </w:rPr>
        <w:t xml:space="preserve"> чел– 67,6 %</w:t>
      </w:r>
      <w:proofErr w:type="gramStart"/>
      <w:r w:rsidR="00610585">
        <w:rPr>
          <w:rFonts w:ascii="Times New Roman" w:hAnsi="Times New Roman"/>
          <w:sz w:val="24"/>
          <w:szCs w:val="24"/>
        </w:rPr>
        <w:t xml:space="preserve"> </w:t>
      </w:r>
      <w:r w:rsidRPr="00821467">
        <w:rPr>
          <w:rFonts w:ascii="Times New Roman" w:hAnsi="Times New Roman"/>
          <w:sz w:val="24"/>
          <w:szCs w:val="24"/>
        </w:rPr>
        <w:t>;</w:t>
      </w:r>
      <w:proofErr w:type="gramEnd"/>
    </w:p>
    <w:p w:rsidR="00834A85" w:rsidRPr="00821467" w:rsidRDefault="00834A85" w:rsidP="00834A85">
      <w:pPr>
        <w:pStyle w:val="a7"/>
        <w:rPr>
          <w:rFonts w:ascii="Times New Roman" w:hAnsi="Times New Roman"/>
          <w:sz w:val="24"/>
          <w:szCs w:val="24"/>
        </w:rPr>
      </w:pPr>
      <w:r w:rsidRPr="00821467">
        <w:rPr>
          <w:rFonts w:ascii="Times New Roman" w:hAnsi="Times New Roman"/>
          <w:sz w:val="24"/>
          <w:szCs w:val="24"/>
        </w:rPr>
        <w:t xml:space="preserve">- </w:t>
      </w:r>
      <w:r w:rsidRPr="00610585">
        <w:rPr>
          <w:rFonts w:ascii="Times New Roman" w:hAnsi="Times New Roman"/>
          <w:b/>
          <w:sz w:val="24"/>
          <w:szCs w:val="24"/>
        </w:rPr>
        <w:t>международный конкурс – игра по математике «Кенгуру»</w:t>
      </w:r>
      <w:r w:rsidRPr="00821467">
        <w:rPr>
          <w:rFonts w:ascii="Times New Roman" w:hAnsi="Times New Roman"/>
          <w:sz w:val="24"/>
          <w:szCs w:val="24"/>
        </w:rPr>
        <w:t xml:space="preserve"> - </w:t>
      </w:r>
      <w:r w:rsidR="006A38D2" w:rsidRPr="00821467">
        <w:rPr>
          <w:rFonts w:ascii="Times New Roman" w:hAnsi="Times New Roman"/>
          <w:sz w:val="24"/>
          <w:szCs w:val="24"/>
        </w:rPr>
        <w:t>23</w:t>
      </w:r>
      <w:r w:rsidR="00610585">
        <w:rPr>
          <w:rFonts w:ascii="Times New Roman" w:hAnsi="Times New Roman"/>
          <w:sz w:val="24"/>
          <w:szCs w:val="24"/>
        </w:rPr>
        <w:t xml:space="preserve"> чел – 62, 2 %</w:t>
      </w:r>
      <w:r w:rsidRPr="00821467">
        <w:rPr>
          <w:rFonts w:ascii="Times New Roman" w:hAnsi="Times New Roman"/>
          <w:sz w:val="24"/>
          <w:szCs w:val="24"/>
        </w:rPr>
        <w:t>;</w:t>
      </w:r>
    </w:p>
    <w:p w:rsidR="00ED199C" w:rsidRPr="00784DC5" w:rsidRDefault="00821467" w:rsidP="009118D7">
      <w:pPr>
        <w:spacing w:after="0" w:line="276" w:lineRule="auto"/>
        <w:ind w:hanging="1134"/>
        <w:jc w:val="both"/>
        <w:rPr>
          <w:rFonts w:ascii="Times New Roman" w:hAnsi="Times New Roman" w:cs="Times New Roman"/>
          <w:sz w:val="24"/>
          <w:szCs w:val="24"/>
        </w:rPr>
      </w:pPr>
      <w:r w:rsidRPr="00784DC5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823222" w:rsidRPr="00784DC5">
        <w:rPr>
          <w:rFonts w:ascii="Times New Roman" w:hAnsi="Times New Roman" w:cs="Times New Roman"/>
          <w:b/>
          <w:sz w:val="24"/>
          <w:szCs w:val="24"/>
        </w:rPr>
        <w:t xml:space="preserve">Рекомендации: </w:t>
      </w:r>
      <w:r w:rsidR="00ED199C" w:rsidRPr="00784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2023-2024 учебном году следует продолжить работу по совершенствованию системы раннего выявления и поддержки способных и одаренных </w:t>
      </w:r>
      <w:r w:rsidR="00ED199C" w:rsidRPr="00784D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детей, создавая им режим особого благоприятствования как на уроках через индивидуализацию обучения, так и во внеурочное время через организацию работы предметных кружков и индивидуальную работу.</w:t>
      </w:r>
    </w:p>
    <w:p w:rsidR="00823222" w:rsidRPr="00821467" w:rsidRDefault="006A38D2" w:rsidP="009118D7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2146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Проектная деятельность</w:t>
      </w:r>
    </w:p>
    <w:p w:rsidR="009B3D2F" w:rsidRPr="00784DC5" w:rsidRDefault="00821467" w:rsidP="00784DC5">
      <w:pPr>
        <w:shd w:val="clear" w:color="auto" w:fill="FFFFFF"/>
        <w:spacing w:after="0"/>
        <w:ind w:hanging="283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21467">
        <w:rPr>
          <w:color w:val="000000"/>
          <w:sz w:val="24"/>
          <w:szCs w:val="24"/>
        </w:rPr>
        <w:t xml:space="preserve">                     </w:t>
      </w:r>
      <w:r w:rsidR="009B3D2F" w:rsidRPr="00784DC5">
        <w:rPr>
          <w:rFonts w:ascii="Times New Roman" w:hAnsi="Times New Roman" w:cs="Times New Roman"/>
          <w:color w:val="000000"/>
          <w:sz w:val="24"/>
          <w:szCs w:val="24"/>
        </w:rPr>
        <w:t xml:space="preserve">На  протяжении  учебного </w:t>
      </w:r>
      <w:r w:rsidRPr="00784DC5">
        <w:rPr>
          <w:rFonts w:ascii="Times New Roman" w:hAnsi="Times New Roman" w:cs="Times New Roman"/>
          <w:color w:val="000000"/>
          <w:sz w:val="24"/>
          <w:szCs w:val="24"/>
        </w:rPr>
        <w:t xml:space="preserve"> года    ученики  нашей  школы занимаются  </w:t>
      </w:r>
      <w:r w:rsidR="009B3D2F" w:rsidRPr="00784D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проектной деятельностью. Младшие</w:t>
      </w:r>
      <w:r w:rsidRPr="00784D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школьники учатся проектировать </w:t>
      </w:r>
      <w:r w:rsidR="009B3D2F" w:rsidRPr="00784D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свою деятельность, вести исследовательскую работу, презентовать полученный результат, привлекая к этому своих родителей. </w:t>
      </w:r>
    </w:p>
    <w:p w:rsidR="009B3D2F" w:rsidRPr="00784DC5" w:rsidRDefault="009B3D2F" w:rsidP="00784DC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DC5">
        <w:rPr>
          <w:rFonts w:ascii="Times New Roman" w:hAnsi="Times New Roman" w:cs="Times New Roman"/>
          <w:b/>
          <w:sz w:val="24"/>
          <w:szCs w:val="24"/>
        </w:rPr>
        <w:t>Вывод:</w:t>
      </w:r>
      <w:r w:rsidRPr="00784DC5">
        <w:rPr>
          <w:rFonts w:ascii="Times New Roman" w:hAnsi="Times New Roman" w:cs="Times New Roman"/>
          <w:sz w:val="24"/>
          <w:szCs w:val="24"/>
        </w:rPr>
        <w:t xml:space="preserve"> </w:t>
      </w:r>
      <w:r w:rsidR="006A38D2" w:rsidRPr="00784DC5">
        <w:rPr>
          <w:rFonts w:ascii="Times New Roman" w:hAnsi="Times New Roman" w:cs="Times New Roman"/>
          <w:sz w:val="24"/>
          <w:szCs w:val="24"/>
        </w:rPr>
        <w:t>Необходимо п</w:t>
      </w:r>
      <w:r w:rsidRPr="00784DC5">
        <w:rPr>
          <w:rFonts w:ascii="Times New Roman" w:hAnsi="Times New Roman" w:cs="Times New Roman"/>
          <w:sz w:val="24"/>
          <w:szCs w:val="24"/>
        </w:rPr>
        <w:t>родолжить работу над привлечением ребят к проектно-исследовательской де</w:t>
      </w:r>
      <w:r w:rsidR="0009341E" w:rsidRPr="00784DC5">
        <w:rPr>
          <w:rFonts w:ascii="Times New Roman" w:hAnsi="Times New Roman" w:cs="Times New Roman"/>
          <w:sz w:val="24"/>
          <w:szCs w:val="24"/>
        </w:rPr>
        <w:t>ятельности, привлекать учеников к</w:t>
      </w:r>
      <w:r w:rsidRPr="00784DC5">
        <w:rPr>
          <w:rFonts w:ascii="Times New Roman" w:hAnsi="Times New Roman" w:cs="Times New Roman"/>
          <w:sz w:val="24"/>
          <w:szCs w:val="24"/>
        </w:rPr>
        <w:t xml:space="preserve"> участию в муниципальных конкурсах исследовательских работ.</w:t>
      </w:r>
    </w:p>
    <w:p w:rsidR="00EE5C5B" w:rsidRDefault="00873544" w:rsidP="0087354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84D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Активность участия </w:t>
      </w:r>
      <w:r w:rsidR="00F92AA4" w:rsidRPr="00784DC5">
        <w:rPr>
          <w:rFonts w:ascii="Times New Roman" w:hAnsi="Times New Roman" w:cs="Times New Roman"/>
          <w:b/>
          <w:color w:val="000000"/>
          <w:sz w:val="24"/>
          <w:szCs w:val="24"/>
        </w:rPr>
        <w:t>учителей</w:t>
      </w:r>
      <w:r w:rsidRPr="00784D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 конкурсах, результативность (уровни).</w:t>
      </w:r>
    </w:p>
    <w:tbl>
      <w:tblPr>
        <w:tblW w:w="11040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5"/>
        <w:gridCol w:w="2115"/>
        <w:gridCol w:w="4384"/>
        <w:gridCol w:w="1276"/>
        <w:gridCol w:w="1985"/>
        <w:gridCol w:w="975"/>
      </w:tblGrid>
      <w:tr w:rsidR="00784DC5" w:rsidRPr="00784DC5" w:rsidTr="00610585"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DC5" w:rsidRPr="00784DC5" w:rsidRDefault="00784DC5" w:rsidP="007125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DC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DC5" w:rsidRPr="00784DC5" w:rsidRDefault="00784DC5" w:rsidP="007125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DC5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DC5" w:rsidRPr="00784DC5" w:rsidRDefault="00784DC5" w:rsidP="00784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DC5" w:rsidRPr="00784DC5" w:rsidRDefault="00784DC5" w:rsidP="007125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DC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DC5" w:rsidRPr="00784DC5" w:rsidRDefault="00784DC5" w:rsidP="007125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DC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Результат, ведомство – организатор, № приказа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DC5" w:rsidRPr="00784DC5" w:rsidRDefault="00784DC5" w:rsidP="007125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DC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84DC5" w:rsidRPr="00784DC5" w:rsidTr="00610585">
        <w:trPr>
          <w:trHeight w:val="1240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DC5" w:rsidRPr="00784DC5" w:rsidRDefault="00784DC5" w:rsidP="00784DC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D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DC5" w:rsidRPr="00784DC5" w:rsidRDefault="00784DC5" w:rsidP="00784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Звягинцева К.Ю.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DC5" w:rsidRPr="00784DC5" w:rsidRDefault="00784DC5" w:rsidP="00784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«Инновационные педагогические технологии в учебно-воспитательном процессе»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DC5" w:rsidRPr="00784DC5" w:rsidRDefault="00784DC5" w:rsidP="00784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DC5" w:rsidRPr="00784DC5" w:rsidRDefault="00784DC5" w:rsidP="00784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Лауреат, №47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DC5" w:rsidRPr="00784DC5" w:rsidRDefault="00784DC5" w:rsidP="00784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</w:tr>
      <w:tr w:rsidR="00784DC5" w:rsidRPr="00784DC5" w:rsidTr="00610585">
        <w:trPr>
          <w:trHeight w:val="1130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DC5" w:rsidRPr="00784DC5" w:rsidRDefault="00784DC5" w:rsidP="00784DC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DC5" w:rsidRDefault="00784DC5" w:rsidP="00784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DC5" w:rsidRDefault="00784DC5" w:rsidP="00784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1D">
              <w:rPr>
                <w:rFonts w:ascii="Times New Roman" w:hAnsi="Times New Roman" w:cs="Times New Roman"/>
                <w:sz w:val="24"/>
                <w:szCs w:val="24"/>
              </w:rPr>
              <w:t>«Педагогические проекты. Учебные проекты при обучении математике в начальных классах»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DC5" w:rsidRDefault="00784DC5" w:rsidP="00784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DC5" w:rsidRDefault="00784DC5" w:rsidP="00784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степени, №161076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DC5" w:rsidRDefault="00784DC5" w:rsidP="00784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</w:tr>
    </w:tbl>
    <w:p w:rsidR="00784DC5" w:rsidRPr="00821467" w:rsidRDefault="00784DC5" w:rsidP="008735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3918" w:rsidRPr="00821467" w:rsidRDefault="00243918" w:rsidP="003733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:rsidR="00785E01" w:rsidRPr="00784DC5" w:rsidRDefault="003733E8" w:rsidP="003733E8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784DC5">
        <w:rPr>
          <w:rFonts w:ascii="Times New Roman" w:hAnsi="Times New Roman" w:cs="Times New Roman"/>
          <w:b/>
          <w:bCs/>
          <w:sz w:val="24"/>
          <w:szCs w:val="24"/>
        </w:rPr>
        <w:t xml:space="preserve">Методические публикации на образовательных интернет-сайтах </w:t>
      </w:r>
    </w:p>
    <w:p w:rsidR="00785E01" w:rsidRPr="00821467" w:rsidRDefault="003733E8" w:rsidP="003733E8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784DC5">
        <w:rPr>
          <w:rFonts w:ascii="Times New Roman" w:hAnsi="Times New Roman" w:cs="Times New Roman"/>
          <w:b/>
          <w:bCs/>
          <w:sz w:val="24"/>
          <w:szCs w:val="24"/>
        </w:rPr>
        <w:t>и печатных изданий</w:t>
      </w:r>
    </w:p>
    <w:tbl>
      <w:tblPr>
        <w:tblW w:w="107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275"/>
        <w:gridCol w:w="3402"/>
        <w:gridCol w:w="1996"/>
        <w:gridCol w:w="1973"/>
        <w:gridCol w:w="1701"/>
      </w:tblGrid>
      <w:tr w:rsidR="00785E01" w:rsidRPr="00821467" w:rsidTr="00610585">
        <w:trPr>
          <w:jc w:val="center"/>
        </w:trPr>
        <w:tc>
          <w:tcPr>
            <w:tcW w:w="421" w:type="dxa"/>
          </w:tcPr>
          <w:p w:rsidR="00785E01" w:rsidRPr="00821467" w:rsidRDefault="00785E01" w:rsidP="009F6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75" w:type="dxa"/>
            <w:vAlign w:val="center"/>
          </w:tcPr>
          <w:p w:rsidR="00785E01" w:rsidRPr="00821467" w:rsidRDefault="00785E01" w:rsidP="009F64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3402" w:type="dxa"/>
            <w:vAlign w:val="center"/>
          </w:tcPr>
          <w:p w:rsidR="00785E01" w:rsidRPr="00821467" w:rsidRDefault="00785E01" w:rsidP="009F64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(название), вид публикации</w:t>
            </w:r>
          </w:p>
        </w:tc>
        <w:tc>
          <w:tcPr>
            <w:tcW w:w="1996" w:type="dxa"/>
            <w:vAlign w:val="center"/>
          </w:tcPr>
          <w:p w:rsidR="00785E01" w:rsidRPr="00821467" w:rsidRDefault="00785E01" w:rsidP="009F64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Уровень </w:t>
            </w:r>
          </w:p>
          <w:p w:rsidR="00785E01" w:rsidRPr="00821467" w:rsidRDefault="00785E01" w:rsidP="009F64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:rsidR="00785E01" w:rsidRPr="00821467" w:rsidRDefault="00785E01" w:rsidP="009F64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Где напечатана</w:t>
            </w:r>
          </w:p>
          <w:p w:rsidR="00785E01" w:rsidRPr="00821467" w:rsidRDefault="00785E01" w:rsidP="009F64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85E01" w:rsidRPr="00821467" w:rsidRDefault="00785E01" w:rsidP="009F64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(год)</w:t>
            </w:r>
          </w:p>
        </w:tc>
      </w:tr>
      <w:tr w:rsidR="00742C50" w:rsidRPr="00821467" w:rsidTr="00610585">
        <w:trPr>
          <w:jc w:val="center"/>
        </w:trPr>
        <w:tc>
          <w:tcPr>
            <w:tcW w:w="421" w:type="dxa"/>
          </w:tcPr>
          <w:p w:rsidR="00742C50" w:rsidRPr="00821467" w:rsidRDefault="00742C50" w:rsidP="00742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742C50" w:rsidRPr="00784DC5" w:rsidRDefault="00742C50" w:rsidP="00742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4DC5">
              <w:rPr>
                <w:rFonts w:ascii="Times New Roman" w:hAnsi="Times New Roman" w:cs="Times New Roman"/>
                <w:sz w:val="24"/>
                <w:szCs w:val="24"/>
              </w:rPr>
              <w:t>Кужелева</w:t>
            </w:r>
            <w:proofErr w:type="spellEnd"/>
            <w:r w:rsidRPr="00784DC5">
              <w:rPr>
                <w:rFonts w:ascii="Times New Roman" w:hAnsi="Times New Roman" w:cs="Times New Roman"/>
                <w:sz w:val="24"/>
                <w:szCs w:val="24"/>
              </w:rPr>
              <w:t xml:space="preserve"> Д.Л.</w:t>
            </w:r>
          </w:p>
        </w:tc>
        <w:tc>
          <w:tcPr>
            <w:tcW w:w="3402" w:type="dxa"/>
            <w:vAlign w:val="center"/>
          </w:tcPr>
          <w:p w:rsidR="00742C50" w:rsidRPr="00784DC5" w:rsidRDefault="00742C50" w:rsidP="00742C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4D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Размещение авторского материала мастер-класс «Формирование математической грамотности в начальной школе»</w:t>
            </w:r>
          </w:p>
        </w:tc>
        <w:tc>
          <w:tcPr>
            <w:tcW w:w="1996" w:type="dxa"/>
            <w:vAlign w:val="center"/>
          </w:tcPr>
          <w:p w:rsidR="00742C50" w:rsidRPr="00784DC5" w:rsidRDefault="00742C50" w:rsidP="00742C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4D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1973" w:type="dxa"/>
            <w:vAlign w:val="center"/>
          </w:tcPr>
          <w:p w:rsidR="00742C50" w:rsidRPr="00784DC5" w:rsidRDefault="00742C50" w:rsidP="00742C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4D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784D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Инфоурок</w:t>
            </w:r>
            <w:proofErr w:type="spellEnd"/>
            <w:r w:rsidRPr="00784D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 </w:t>
            </w:r>
            <w:hyperlink r:id="rId7" w:history="1">
              <w:r w:rsidRPr="00784DC5">
                <w:rPr>
                  <w:rStyle w:val="a6"/>
                  <w:rFonts w:ascii="Times New Roman" w:hAnsi="Times New Roman"/>
                  <w:bCs/>
                  <w:sz w:val="24"/>
                  <w:szCs w:val="24"/>
                </w:rPr>
                <w:t>https://infourok.ru/b-s-zhitkov-kak-ya-lovil-chelovechkov-6641806.html</w:t>
              </w:r>
            </w:hyperlink>
            <w:r w:rsidRPr="00784D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742C50" w:rsidRPr="00784DC5" w:rsidRDefault="00742C50" w:rsidP="00742C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4D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2023 г</w:t>
            </w:r>
          </w:p>
        </w:tc>
      </w:tr>
      <w:tr w:rsidR="001673EE" w:rsidRPr="00821467" w:rsidTr="00610585">
        <w:trPr>
          <w:jc w:val="center"/>
        </w:trPr>
        <w:tc>
          <w:tcPr>
            <w:tcW w:w="421" w:type="dxa"/>
          </w:tcPr>
          <w:p w:rsidR="001673EE" w:rsidRPr="00821467" w:rsidRDefault="001673EE" w:rsidP="00167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1673EE" w:rsidRPr="00784DC5" w:rsidRDefault="001673EE" w:rsidP="00167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4DC5">
              <w:rPr>
                <w:rFonts w:ascii="Times New Roman" w:hAnsi="Times New Roman" w:cs="Times New Roman"/>
                <w:sz w:val="24"/>
                <w:szCs w:val="24"/>
              </w:rPr>
              <w:t>Миназова</w:t>
            </w:r>
            <w:proofErr w:type="spellEnd"/>
            <w:r w:rsidRPr="00784DC5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3402" w:type="dxa"/>
            <w:vAlign w:val="center"/>
          </w:tcPr>
          <w:p w:rsidR="001673EE" w:rsidRPr="00784DC5" w:rsidRDefault="001673EE" w:rsidP="001673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4D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Мастер-класс «Формирование финансовой грамотности обучающихся в урочной и внеурочной деятельности»</w:t>
            </w:r>
          </w:p>
        </w:tc>
        <w:tc>
          <w:tcPr>
            <w:tcW w:w="1996" w:type="dxa"/>
            <w:vAlign w:val="center"/>
          </w:tcPr>
          <w:p w:rsidR="001673EE" w:rsidRPr="00784DC5" w:rsidRDefault="001673EE" w:rsidP="001673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4D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973" w:type="dxa"/>
            <w:vAlign w:val="center"/>
          </w:tcPr>
          <w:p w:rsidR="001673EE" w:rsidRPr="00784DC5" w:rsidRDefault="001673EE" w:rsidP="001673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84D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Мультиурок</w:t>
            </w:r>
            <w:proofErr w:type="spellEnd"/>
          </w:p>
          <w:p w:rsidR="001673EE" w:rsidRPr="00784DC5" w:rsidRDefault="001673EE" w:rsidP="001673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784D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multiurok.ru</w:t>
            </w:r>
          </w:p>
        </w:tc>
        <w:tc>
          <w:tcPr>
            <w:tcW w:w="1701" w:type="dxa"/>
            <w:vAlign w:val="center"/>
          </w:tcPr>
          <w:p w:rsidR="001673EE" w:rsidRPr="00784DC5" w:rsidRDefault="001673EE" w:rsidP="001673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4D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13.10.2022</w:t>
            </w:r>
          </w:p>
        </w:tc>
      </w:tr>
      <w:tr w:rsidR="001673EE" w:rsidRPr="00821467" w:rsidTr="00610585">
        <w:trPr>
          <w:jc w:val="center"/>
        </w:trPr>
        <w:tc>
          <w:tcPr>
            <w:tcW w:w="421" w:type="dxa"/>
          </w:tcPr>
          <w:p w:rsidR="001673EE" w:rsidRPr="00821467" w:rsidRDefault="001673EE" w:rsidP="00167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1673EE" w:rsidRPr="00784DC5" w:rsidRDefault="001673EE" w:rsidP="00167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4DC5">
              <w:rPr>
                <w:rFonts w:ascii="Times New Roman" w:hAnsi="Times New Roman" w:cs="Times New Roman"/>
                <w:sz w:val="24"/>
                <w:szCs w:val="24"/>
              </w:rPr>
              <w:t>Миназова</w:t>
            </w:r>
            <w:proofErr w:type="spellEnd"/>
            <w:r w:rsidRPr="00784DC5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3402" w:type="dxa"/>
            <w:vAlign w:val="center"/>
          </w:tcPr>
          <w:p w:rsidR="001673EE" w:rsidRPr="00784DC5" w:rsidRDefault="001673EE" w:rsidP="001673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4D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Технологическая карта урока русского языка в 3 классе по теме «Число глаголов»</w:t>
            </w:r>
          </w:p>
        </w:tc>
        <w:tc>
          <w:tcPr>
            <w:tcW w:w="1996" w:type="dxa"/>
            <w:vAlign w:val="center"/>
          </w:tcPr>
          <w:p w:rsidR="001673EE" w:rsidRPr="00784DC5" w:rsidRDefault="001673EE" w:rsidP="001673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4D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973" w:type="dxa"/>
            <w:vAlign w:val="center"/>
          </w:tcPr>
          <w:p w:rsidR="001673EE" w:rsidRPr="00784DC5" w:rsidRDefault="001673EE" w:rsidP="001673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84D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Мультиурок</w:t>
            </w:r>
            <w:proofErr w:type="spellEnd"/>
          </w:p>
          <w:p w:rsidR="001673EE" w:rsidRPr="00784DC5" w:rsidRDefault="001673EE" w:rsidP="001673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784D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multiurok.ru</w:t>
            </w:r>
          </w:p>
        </w:tc>
        <w:tc>
          <w:tcPr>
            <w:tcW w:w="1701" w:type="dxa"/>
            <w:vAlign w:val="center"/>
          </w:tcPr>
          <w:p w:rsidR="001673EE" w:rsidRPr="00784DC5" w:rsidRDefault="001673EE" w:rsidP="001673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4D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13.10.2022</w:t>
            </w:r>
          </w:p>
        </w:tc>
      </w:tr>
      <w:tr w:rsidR="001673EE" w:rsidRPr="00821467" w:rsidTr="00610585">
        <w:trPr>
          <w:jc w:val="center"/>
        </w:trPr>
        <w:tc>
          <w:tcPr>
            <w:tcW w:w="421" w:type="dxa"/>
          </w:tcPr>
          <w:p w:rsidR="001673EE" w:rsidRPr="00821467" w:rsidRDefault="001673EE" w:rsidP="00167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5" w:type="dxa"/>
            <w:vAlign w:val="center"/>
          </w:tcPr>
          <w:p w:rsidR="001673EE" w:rsidRPr="00784DC5" w:rsidRDefault="001673EE" w:rsidP="00167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4DC5">
              <w:rPr>
                <w:rFonts w:ascii="Times New Roman" w:hAnsi="Times New Roman" w:cs="Times New Roman"/>
                <w:sz w:val="24"/>
                <w:szCs w:val="24"/>
              </w:rPr>
              <w:t>Миназова</w:t>
            </w:r>
            <w:proofErr w:type="spellEnd"/>
            <w:r w:rsidRPr="00784DC5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3402" w:type="dxa"/>
            <w:vAlign w:val="center"/>
          </w:tcPr>
          <w:p w:rsidR="001673EE" w:rsidRPr="00784DC5" w:rsidRDefault="001673EE" w:rsidP="001673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4D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Индивидуальный план повышения профессионального уровня учителя начальных классов на </w:t>
            </w:r>
            <w:proofErr w:type="spellStart"/>
            <w:r w:rsidRPr="00784D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межаттестационный</w:t>
            </w:r>
            <w:proofErr w:type="spellEnd"/>
            <w:r w:rsidRPr="00784D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период</w:t>
            </w:r>
          </w:p>
        </w:tc>
        <w:tc>
          <w:tcPr>
            <w:tcW w:w="1996" w:type="dxa"/>
            <w:vAlign w:val="center"/>
          </w:tcPr>
          <w:p w:rsidR="001673EE" w:rsidRPr="00784DC5" w:rsidRDefault="001673EE" w:rsidP="001673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4D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973" w:type="dxa"/>
            <w:vAlign w:val="center"/>
          </w:tcPr>
          <w:p w:rsidR="001673EE" w:rsidRPr="00784DC5" w:rsidRDefault="001673EE" w:rsidP="001673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84D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Мультиурок</w:t>
            </w:r>
            <w:proofErr w:type="spellEnd"/>
          </w:p>
          <w:p w:rsidR="001673EE" w:rsidRPr="00784DC5" w:rsidRDefault="001673EE" w:rsidP="001673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784D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multiurok.ru</w:t>
            </w:r>
          </w:p>
        </w:tc>
        <w:tc>
          <w:tcPr>
            <w:tcW w:w="1701" w:type="dxa"/>
            <w:vAlign w:val="center"/>
          </w:tcPr>
          <w:p w:rsidR="001673EE" w:rsidRPr="00784DC5" w:rsidRDefault="001673EE" w:rsidP="001673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4D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13.10.2022</w:t>
            </w:r>
          </w:p>
        </w:tc>
      </w:tr>
    </w:tbl>
    <w:p w:rsidR="00823222" w:rsidRPr="00784DC5" w:rsidRDefault="00823222" w:rsidP="00784DC5">
      <w:pPr>
        <w:pStyle w:val="a3"/>
        <w:spacing w:before="0" w:beforeAutospacing="0" w:after="0" w:afterAutospacing="0"/>
        <w:jc w:val="both"/>
      </w:pPr>
      <w:r w:rsidRPr="00784DC5">
        <w:rPr>
          <w:b/>
        </w:rPr>
        <w:t>Общие выводы:</w:t>
      </w:r>
      <w:r w:rsidR="00734683" w:rsidRPr="00784DC5">
        <w:rPr>
          <w:b/>
        </w:rPr>
        <w:t xml:space="preserve"> </w:t>
      </w:r>
      <w:r w:rsidRPr="00784DC5">
        <w:t>Анализируя работу МО можно отметить, что в коллективе налажена атмосфера сотрудничества, взаимопомощи, поддержки (</w:t>
      </w:r>
      <w:proofErr w:type="spellStart"/>
      <w:r w:rsidRPr="00784DC5">
        <w:t>взаимопосещение</w:t>
      </w:r>
      <w:proofErr w:type="spellEnd"/>
      <w:r w:rsidRPr="00784DC5">
        <w:t xml:space="preserve"> уроков, совместная разработка предметной недели, праздников, планирований, конкурсных материалов). Наши коллеги не только требовательны к себе, но и друг к другу (анализ открытых мероприятий, уроков), правильно реагируют на критику. Учителя активно участвуют в работе методического объединения: делятся своим опытом, организуют конкурсы.</w:t>
      </w:r>
    </w:p>
    <w:p w:rsidR="00823222" w:rsidRPr="00784DC5" w:rsidRDefault="00823222" w:rsidP="00784DC5">
      <w:pPr>
        <w:pStyle w:val="a3"/>
        <w:spacing w:before="0" w:beforeAutospacing="0" w:after="0" w:afterAutospacing="0"/>
        <w:ind w:firstLine="708"/>
        <w:jc w:val="both"/>
      </w:pPr>
      <w:r w:rsidRPr="00784DC5">
        <w:t>Считаю, что для воспитания всесторонне развитой, здоровой личности в начальном звене были созданы все условия. Каждый ребёнок мог проявить себя в той области, которая была интересна ему и доступна. За последнее время работа методического объединения стала более результативной, продуманной. Педагоги старались оказывать методическую помощь друг другу. Овладевали навыками самоанализа учебной деятельности, изучению новых технологий.</w:t>
      </w:r>
    </w:p>
    <w:p w:rsidR="00823222" w:rsidRPr="00784DC5" w:rsidRDefault="00823222" w:rsidP="00784DC5">
      <w:pPr>
        <w:pStyle w:val="a3"/>
        <w:spacing w:before="0" w:beforeAutospacing="0" w:after="0" w:afterAutospacing="0"/>
        <w:ind w:firstLine="708"/>
        <w:jc w:val="both"/>
      </w:pPr>
      <w:r w:rsidRPr="00784DC5">
        <w:t>Задачи, поставленные перед МО, реализованы. Методическая работа позволила выявить затруднения учителей, положительные и отрицательные моменты. Анализируя работу МО, необходимо отметить, что все учителя вели работу на профессиональном уровне.</w:t>
      </w:r>
    </w:p>
    <w:p w:rsidR="00784DC5" w:rsidRDefault="00784DC5" w:rsidP="00784DC5">
      <w:pPr>
        <w:pStyle w:val="a3"/>
        <w:spacing w:before="0" w:beforeAutospacing="0" w:after="0" w:afterAutospacing="0"/>
        <w:ind w:firstLine="708"/>
        <w:jc w:val="both"/>
        <w:rPr>
          <w:i/>
          <w:iCs/>
        </w:rPr>
      </w:pPr>
    </w:p>
    <w:p w:rsidR="00823222" w:rsidRPr="00784DC5" w:rsidRDefault="00823222" w:rsidP="00784DC5">
      <w:pPr>
        <w:pStyle w:val="a3"/>
        <w:spacing w:before="0" w:beforeAutospacing="0" w:after="0" w:afterAutospacing="0"/>
        <w:ind w:firstLine="708"/>
        <w:jc w:val="both"/>
      </w:pPr>
      <w:r w:rsidRPr="00784DC5">
        <w:rPr>
          <w:b/>
          <w:i/>
          <w:iCs/>
        </w:rPr>
        <w:t>Были выделены как положительные моменты</w:t>
      </w:r>
      <w:r w:rsidRPr="00784DC5">
        <w:rPr>
          <w:i/>
          <w:iCs/>
        </w:rPr>
        <w:t>:</w:t>
      </w:r>
    </w:p>
    <w:p w:rsidR="00823222" w:rsidRPr="00784DC5" w:rsidRDefault="00823222" w:rsidP="00784DC5">
      <w:pPr>
        <w:pStyle w:val="a3"/>
        <w:spacing w:before="0" w:beforeAutospacing="0" w:after="0" w:afterAutospacing="0"/>
        <w:jc w:val="both"/>
      </w:pPr>
      <w:r w:rsidRPr="00784DC5">
        <w:t>Система заседаний МО.</w:t>
      </w:r>
    </w:p>
    <w:p w:rsidR="00823222" w:rsidRPr="00784DC5" w:rsidRDefault="00823222" w:rsidP="00784DC5">
      <w:pPr>
        <w:pStyle w:val="a3"/>
        <w:spacing w:before="0" w:beforeAutospacing="0" w:after="0" w:afterAutospacing="0"/>
        <w:jc w:val="both"/>
      </w:pPr>
      <w:r w:rsidRPr="00784DC5">
        <w:t>Обсуждение новых технологий обучения и контроля, поиск нового.</w:t>
      </w:r>
    </w:p>
    <w:p w:rsidR="00823222" w:rsidRPr="00784DC5" w:rsidRDefault="00823222" w:rsidP="00784DC5">
      <w:pPr>
        <w:pStyle w:val="a3"/>
        <w:spacing w:before="0" w:beforeAutospacing="0" w:after="0" w:afterAutospacing="0"/>
        <w:jc w:val="both"/>
      </w:pPr>
      <w:r w:rsidRPr="00784DC5">
        <w:t>Слаженная работа учителей, атмосфера сопереживания.</w:t>
      </w:r>
    </w:p>
    <w:p w:rsidR="004F6D60" w:rsidRPr="00784DC5" w:rsidRDefault="004F6D60" w:rsidP="009118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4D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 наряду с имеющимися положительными результатами в работе педагогического коллектива начальной школы имеются недостатки:</w:t>
      </w:r>
    </w:p>
    <w:p w:rsidR="004F6D60" w:rsidRPr="00784DC5" w:rsidRDefault="004F6D60" w:rsidP="00784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4D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недостаточное количество </w:t>
      </w:r>
      <w:proofErr w:type="spellStart"/>
      <w:r w:rsidRPr="00784D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взаимопосещенных</w:t>
      </w:r>
      <w:proofErr w:type="spellEnd"/>
      <w:r w:rsidRPr="00784D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уроков;</w:t>
      </w:r>
    </w:p>
    <w:p w:rsidR="004F6D60" w:rsidRPr="00784DC5" w:rsidRDefault="004F6D60" w:rsidP="00784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4D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низкая активность участия педагог</w:t>
      </w:r>
      <w:r w:rsidR="009118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 в профессиональных конкурсах;</w:t>
      </w:r>
    </w:p>
    <w:p w:rsidR="004F6D60" w:rsidRDefault="004F6D60" w:rsidP="00784DC5">
      <w:pPr>
        <w:pStyle w:val="a3"/>
        <w:spacing w:before="0" w:beforeAutospacing="0" w:after="0" w:afterAutospacing="0"/>
      </w:pPr>
      <w:r w:rsidRPr="00784DC5">
        <w:t xml:space="preserve">- </w:t>
      </w:r>
      <w:r w:rsidR="00784DC5" w:rsidRPr="00784DC5">
        <w:t>р</w:t>
      </w:r>
      <w:r w:rsidRPr="00784DC5">
        <w:t>езультативность участия в очных олимпиадах и конференциях</w:t>
      </w:r>
      <w:r w:rsidR="009118D7">
        <w:t>;</w:t>
      </w:r>
    </w:p>
    <w:p w:rsidR="009118D7" w:rsidRPr="00784DC5" w:rsidRDefault="009118D7" w:rsidP="00784DC5">
      <w:pPr>
        <w:pStyle w:val="a3"/>
        <w:spacing w:before="0" w:beforeAutospacing="0" w:after="0" w:afterAutospacing="0"/>
      </w:pPr>
      <w:r>
        <w:t xml:space="preserve">- </w:t>
      </w:r>
      <w:r w:rsidRPr="009118D7">
        <w:t>распространени</w:t>
      </w:r>
      <w:r>
        <w:t>е</w:t>
      </w:r>
      <w:r w:rsidRPr="009118D7">
        <w:t xml:space="preserve"> собственного педагогического опыта (создание персональных сайтов педагогами, участие в интернет – конкурсах, публикации).</w:t>
      </w:r>
    </w:p>
    <w:p w:rsidR="009118D7" w:rsidRDefault="009118D7" w:rsidP="00784DC5">
      <w:pPr>
        <w:pStyle w:val="a3"/>
        <w:spacing w:before="0" w:beforeAutospacing="0" w:after="0" w:afterAutospacing="0"/>
      </w:pPr>
    </w:p>
    <w:p w:rsidR="00823222" w:rsidRPr="00784DC5" w:rsidRDefault="00823222" w:rsidP="009118D7">
      <w:pPr>
        <w:pStyle w:val="a3"/>
        <w:spacing w:before="0" w:beforeAutospacing="0" w:after="0" w:afterAutospacing="0"/>
        <w:ind w:firstLine="708"/>
      </w:pPr>
      <w:r w:rsidRPr="00784DC5">
        <w:t>Подводя итоги можно сказать, что цели и задачи МО начальных классов успешно решаются. В целом работа признана удовлетворительной.</w:t>
      </w:r>
    </w:p>
    <w:p w:rsidR="00823222" w:rsidRPr="00784DC5" w:rsidRDefault="00823222" w:rsidP="00784DC5">
      <w:pPr>
        <w:pStyle w:val="Standard"/>
        <w:jc w:val="both"/>
        <w:rPr>
          <w:b/>
        </w:rPr>
      </w:pPr>
      <w:r w:rsidRPr="00784DC5">
        <w:rPr>
          <w:b/>
        </w:rPr>
        <w:t xml:space="preserve">Рекомендации: </w:t>
      </w:r>
      <w:r w:rsidRPr="00784DC5">
        <w:t xml:space="preserve">Учителям в следующем году продолжить работу по методическим темам, т.к. они ещё не полностью реализованы, чаще посещать уроки у коллег, давать открытые уроки, проводить мероприятия, участвовать в семинарах, курсах, конференциях. </w:t>
      </w:r>
    </w:p>
    <w:p w:rsidR="004F6D60" w:rsidRPr="00784DC5" w:rsidRDefault="004F6D60" w:rsidP="00784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D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вышеизложенного, перед учителями начальных классов поставлены следующи</w:t>
      </w:r>
      <w:r w:rsid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84D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:</w:t>
      </w:r>
    </w:p>
    <w:p w:rsidR="00823222" w:rsidRPr="00784DC5" w:rsidRDefault="00823222" w:rsidP="00784DC5">
      <w:pPr>
        <w:pStyle w:val="Standard"/>
        <w:ind w:firstLine="540"/>
        <w:jc w:val="both"/>
        <w:rPr>
          <w:b/>
        </w:rPr>
      </w:pPr>
    </w:p>
    <w:p w:rsidR="00610585" w:rsidRDefault="00610585" w:rsidP="00784DC5">
      <w:pPr>
        <w:pStyle w:val="Standard"/>
        <w:ind w:firstLine="540"/>
        <w:jc w:val="both"/>
        <w:rPr>
          <w:b/>
        </w:rPr>
      </w:pPr>
    </w:p>
    <w:p w:rsidR="00823222" w:rsidRPr="00784DC5" w:rsidRDefault="00823222" w:rsidP="009118D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4DC5">
        <w:rPr>
          <w:rFonts w:ascii="Times New Roman" w:hAnsi="Times New Roman" w:cs="Times New Roman"/>
          <w:sz w:val="24"/>
          <w:szCs w:val="24"/>
        </w:rPr>
        <w:t xml:space="preserve">    </w:t>
      </w:r>
      <w:r w:rsidRPr="00610585">
        <w:rPr>
          <w:rFonts w:ascii="Times New Roman" w:hAnsi="Times New Roman" w:cs="Times New Roman"/>
          <w:b/>
          <w:sz w:val="24"/>
          <w:szCs w:val="24"/>
        </w:rPr>
        <w:t>В 202</w:t>
      </w:r>
      <w:r w:rsidR="0009341E" w:rsidRPr="00610585">
        <w:rPr>
          <w:rFonts w:ascii="Times New Roman" w:hAnsi="Times New Roman" w:cs="Times New Roman"/>
          <w:b/>
          <w:sz w:val="24"/>
          <w:szCs w:val="24"/>
        </w:rPr>
        <w:t>3</w:t>
      </w:r>
      <w:r w:rsidRPr="00610585">
        <w:rPr>
          <w:rFonts w:ascii="Times New Roman" w:hAnsi="Times New Roman" w:cs="Times New Roman"/>
          <w:b/>
          <w:sz w:val="24"/>
          <w:szCs w:val="24"/>
        </w:rPr>
        <w:t>-202</w:t>
      </w:r>
      <w:r w:rsidR="004F6D60" w:rsidRPr="00610585">
        <w:rPr>
          <w:rFonts w:ascii="Times New Roman" w:hAnsi="Times New Roman" w:cs="Times New Roman"/>
          <w:b/>
          <w:sz w:val="24"/>
          <w:szCs w:val="24"/>
        </w:rPr>
        <w:t>4</w:t>
      </w:r>
      <w:r w:rsidR="00610585" w:rsidRPr="006105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0585">
        <w:rPr>
          <w:rFonts w:ascii="Times New Roman" w:hAnsi="Times New Roman" w:cs="Times New Roman"/>
          <w:b/>
          <w:sz w:val="24"/>
          <w:szCs w:val="24"/>
        </w:rPr>
        <w:t>учебном году</w:t>
      </w:r>
      <w:r w:rsidRPr="00784DC5">
        <w:rPr>
          <w:rFonts w:ascii="Times New Roman" w:hAnsi="Times New Roman" w:cs="Times New Roman"/>
          <w:sz w:val="24"/>
          <w:szCs w:val="24"/>
        </w:rPr>
        <w:t xml:space="preserve"> методическое объединение учителей начальных классов продолжит работу темой </w:t>
      </w:r>
      <w:r w:rsidRPr="00610585">
        <w:rPr>
          <w:rFonts w:ascii="Times New Roman" w:hAnsi="Times New Roman" w:cs="Times New Roman"/>
          <w:i/>
          <w:sz w:val="24"/>
          <w:szCs w:val="24"/>
        </w:rPr>
        <w:t>«Повышение эффективности  и  качества  образования  в  начальной  школе  в  условиях  реализации ФГОС НОО»</w:t>
      </w:r>
      <w:r w:rsidRPr="00784D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222" w:rsidRPr="00784DC5" w:rsidRDefault="00823222" w:rsidP="009118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4DC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Цель работы в 2023-2024 году: </w:t>
      </w:r>
      <w:r w:rsidRPr="00784DC5">
        <w:rPr>
          <w:rFonts w:ascii="Times New Roman" w:hAnsi="Times New Roman" w:cs="Times New Roman"/>
          <w:color w:val="000000"/>
          <w:sz w:val="24"/>
          <w:szCs w:val="24"/>
        </w:rPr>
        <w:t>Совершенствование педагогического мастерства в условиях</w:t>
      </w:r>
      <w:r w:rsidR="0009341E" w:rsidRPr="00784D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341E" w:rsidRPr="009118D7">
        <w:rPr>
          <w:rFonts w:ascii="Times New Roman" w:hAnsi="Times New Roman" w:cs="Times New Roman"/>
          <w:color w:val="000000"/>
          <w:sz w:val="24"/>
          <w:szCs w:val="24"/>
        </w:rPr>
        <w:t>обновлённых</w:t>
      </w:r>
      <w:r w:rsidRPr="009118D7">
        <w:rPr>
          <w:rFonts w:ascii="Times New Roman" w:hAnsi="Times New Roman" w:cs="Times New Roman"/>
          <w:color w:val="000000"/>
          <w:sz w:val="24"/>
          <w:szCs w:val="24"/>
        </w:rPr>
        <w:t xml:space="preserve"> ФГОС</w:t>
      </w:r>
      <w:r w:rsidRPr="00784DC5">
        <w:rPr>
          <w:rFonts w:ascii="Times New Roman" w:hAnsi="Times New Roman" w:cs="Times New Roman"/>
          <w:color w:val="000000"/>
          <w:sz w:val="24"/>
          <w:szCs w:val="24"/>
        </w:rPr>
        <w:t>, путём внедрения в учебно-воспитательный процесс современных образовательных технологий</w:t>
      </w:r>
      <w:r w:rsidR="009118D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23222" w:rsidRPr="009118D7" w:rsidRDefault="00823222" w:rsidP="00610585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118D7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Задачи, выдвинутые на 2023-2024учебный год:</w:t>
      </w:r>
    </w:p>
    <w:p w:rsidR="00823222" w:rsidRPr="009118D7" w:rsidRDefault="00823222" w:rsidP="00610585">
      <w:pPr>
        <w:pStyle w:val="a3"/>
        <w:numPr>
          <w:ilvl w:val="0"/>
          <w:numId w:val="9"/>
        </w:numPr>
        <w:spacing w:before="0" w:beforeAutospacing="0" w:after="0" w:afterAutospacing="0"/>
        <w:ind w:left="0"/>
        <w:jc w:val="both"/>
      </w:pPr>
      <w:r w:rsidRPr="009118D7">
        <w:lastRenderedPageBreak/>
        <w:t xml:space="preserve"> Обеспечение оптимального качества образовательного процесса через повышение уровня научно-теоретической, методической подготовки и профессионального мастерства педагогов;  </w:t>
      </w:r>
    </w:p>
    <w:p w:rsidR="00823222" w:rsidRPr="009118D7" w:rsidRDefault="00823222" w:rsidP="009118D7">
      <w:pPr>
        <w:pStyle w:val="a3"/>
        <w:numPr>
          <w:ilvl w:val="0"/>
          <w:numId w:val="9"/>
        </w:numPr>
        <w:jc w:val="both"/>
      </w:pPr>
      <w:r w:rsidRPr="009118D7">
        <w:t>Продолжить работу по внедрению инновационных технологий в практику работы каждого учителя, направленных на повышение качества образования.</w:t>
      </w:r>
    </w:p>
    <w:p w:rsidR="00823222" w:rsidRPr="009118D7" w:rsidRDefault="00823222" w:rsidP="009118D7">
      <w:pPr>
        <w:pStyle w:val="a3"/>
        <w:numPr>
          <w:ilvl w:val="0"/>
          <w:numId w:val="9"/>
        </w:numPr>
        <w:jc w:val="both"/>
      </w:pPr>
      <w:r w:rsidRPr="009118D7">
        <w:t xml:space="preserve">Совершенствование системы внеурочной </w:t>
      </w:r>
      <w:r w:rsidR="009118D7">
        <w:t xml:space="preserve">и урочной </w:t>
      </w:r>
      <w:r w:rsidRPr="009118D7">
        <w:t xml:space="preserve">работы в соответствии с </w:t>
      </w:r>
      <w:r w:rsidR="009118D7">
        <w:t xml:space="preserve">обновленным </w:t>
      </w:r>
      <w:r w:rsidRPr="009118D7">
        <w:t>ФГОС</w:t>
      </w:r>
      <w:proofErr w:type="gramStart"/>
      <w:r w:rsidRPr="009118D7">
        <w:t xml:space="preserve"> .</w:t>
      </w:r>
      <w:proofErr w:type="gramEnd"/>
    </w:p>
    <w:p w:rsidR="00823222" w:rsidRPr="009118D7" w:rsidRDefault="00823222" w:rsidP="00610585">
      <w:pPr>
        <w:pStyle w:val="a3"/>
        <w:numPr>
          <w:ilvl w:val="0"/>
          <w:numId w:val="9"/>
        </w:numPr>
        <w:jc w:val="both"/>
      </w:pPr>
      <w:r w:rsidRPr="009118D7">
        <w:t>Активизировать деятельность педагогов по распространению собственного педагогического опыта (создание персональных сайтов педагогами, участие в интернет – конкурсах, публикации).</w:t>
      </w:r>
    </w:p>
    <w:p w:rsidR="00823222" w:rsidRPr="009118D7" w:rsidRDefault="00823222" w:rsidP="009118D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 w:rsidRPr="009118D7">
        <w:rPr>
          <w:rFonts w:ascii="Times New Roman" w:hAnsi="Times New Roman" w:cs="Times New Roman"/>
          <w:sz w:val="24"/>
          <w:szCs w:val="24"/>
        </w:rPr>
        <w:t>Повы</w:t>
      </w:r>
      <w:r w:rsidR="009118D7">
        <w:rPr>
          <w:rFonts w:ascii="Times New Roman" w:hAnsi="Times New Roman" w:cs="Times New Roman"/>
          <w:sz w:val="24"/>
          <w:szCs w:val="24"/>
        </w:rPr>
        <w:t>сить</w:t>
      </w:r>
      <w:r w:rsidRPr="009118D7">
        <w:rPr>
          <w:rFonts w:ascii="Times New Roman" w:hAnsi="Times New Roman" w:cs="Times New Roman"/>
          <w:sz w:val="24"/>
          <w:szCs w:val="24"/>
        </w:rPr>
        <w:t xml:space="preserve"> активность участия в очных олимпиадах и конференциях</w:t>
      </w:r>
      <w:r w:rsidR="009118D7">
        <w:rPr>
          <w:rFonts w:ascii="Times New Roman" w:hAnsi="Times New Roman" w:cs="Times New Roman"/>
          <w:sz w:val="24"/>
          <w:szCs w:val="24"/>
        </w:rPr>
        <w:t>.</w:t>
      </w:r>
    </w:p>
    <w:p w:rsidR="00823222" w:rsidRPr="00821467" w:rsidRDefault="00823222" w:rsidP="00823222">
      <w:pPr>
        <w:ind w:left="720"/>
        <w:jc w:val="both"/>
        <w:rPr>
          <w:rFonts w:eastAsia="Arial Unicode MS" w:cs="Mangal"/>
          <w:kern w:val="3"/>
          <w:sz w:val="24"/>
          <w:szCs w:val="24"/>
          <w:lang w:eastAsia="zh-CN" w:bidi="hi-IN"/>
        </w:rPr>
      </w:pPr>
    </w:p>
    <w:p w:rsidR="00823222" w:rsidRPr="00821467" w:rsidRDefault="00823222" w:rsidP="00823222">
      <w:pPr>
        <w:pStyle w:val="Standard"/>
        <w:tabs>
          <w:tab w:val="left" w:pos="5310"/>
        </w:tabs>
        <w:ind w:firstLine="540"/>
      </w:pPr>
    </w:p>
    <w:sectPr w:rsidR="00823222" w:rsidRPr="00821467" w:rsidSect="00AC1F40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F0181"/>
    <w:multiLevelType w:val="multilevel"/>
    <w:tmpl w:val="8780C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3240" w:hanging="144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5040" w:hanging="216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1">
    <w:nsid w:val="12417CBC"/>
    <w:multiLevelType w:val="hybridMultilevel"/>
    <w:tmpl w:val="4E94F0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A42502"/>
    <w:multiLevelType w:val="multilevel"/>
    <w:tmpl w:val="08586D78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decimal"/>
      <w:lvlText w:val="%1.%2."/>
      <w:lvlJc w:val="left"/>
      <w:pPr>
        <w:ind w:left="2357" w:hanging="720"/>
      </w:pPr>
    </w:lvl>
    <w:lvl w:ilvl="2">
      <w:start w:val="1"/>
      <w:numFmt w:val="decimal"/>
      <w:lvlText w:val="%1.%2.%3."/>
      <w:lvlJc w:val="left"/>
      <w:pPr>
        <w:ind w:left="2717" w:hanging="720"/>
      </w:pPr>
    </w:lvl>
    <w:lvl w:ilvl="3">
      <w:start w:val="1"/>
      <w:numFmt w:val="decimal"/>
      <w:lvlText w:val="%1.%2.%3.%4."/>
      <w:lvlJc w:val="left"/>
      <w:pPr>
        <w:ind w:left="3437" w:hanging="1080"/>
      </w:pPr>
    </w:lvl>
    <w:lvl w:ilvl="4">
      <w:start w:val="1"/>
      <w:numFmt w:val="decimal"/>
      <w:lvlText w:val="%1.%2.%3.%4.%5."/>
      <w:lvlJc w:val="left"/>
      <w:pPr>
        <w:ind w:left="4157" w:hanging="1440"/>
      </w:pPr>
    </w:lvl>
    <w:lvl w:ilvl="5">
      <w:start w:val="1"/>
      <w:numFmt w:val="decimal"/>
      <w:lvlText w:val="%1.%2.%3.%4.%5.%6."/>
      <w:lvlJc w:val="left"/>
      <w:pPr>
        <w:ind w:left="4517" w:hanging="1440"/>
      </w:pPr>
    </w:lvl>
    <w:lvl w:ilvl="6">
      <w:start w:val="1"/>
      <w:numFmt w:val="decimal"/>
      <w:lvlText w:val="%1.%2.%3.%4.%5.%6.%7."/>
      <w:lvlJc w:val="left"/>
      <w:pPr>
        <w:ind w:left="5237" w:hanging="1800"/>
      </w:pPr>
    </w:lvl>
    <w:lvl w:ilvl="7">
      <w:start w:val="1"/>
      <w:numFmt w:val="decimal"/>
      <w:lvlText w:val="%1.%2.%3.%4.%5.%6.%7.%8."/>
      <w:lvlJc w:val="left"/>
      <w:pPr>
        <w:ind w:left="5957" w:hanging="2160"/>
      </w:pPr>
    </w:lvl>
    <w:lvl w:ilvl="8">
      <w:start w:val="1"/>
      <w:numFmt w:val="decimal"/>
      <w:lvlText w:val="%1.%2.%3.%4.%5.%6.%7.%8.%9."/>
      <w:lvlJc w:val="left"/>
      <w:pPr>
        <w:ind w:left="6317" w:hanging="2160"/>
      </w:pPr>
    </w:lvl>
  </w:abstractNum>
  <w:abstractNum w:abstractNumId="3">
    <w:nsid w:val="194E68B9"/>
    <w:multiLevelType w:val="multilevel"/>
    <w:tmpl w:val="8780C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3240" w:hanging="144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5040" w:hanging="216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4">
    <w:nsid w:val="21C95163"/>
    <w:multiLevelType w:val="multilevel"/>
    <w:tmpl w:val="F39A1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650087B"/>
    <w:multiLevelType w:val="multilevel"/>
    <w:tmpl w:val="08586D78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decimal"/>
      <w:lvlText w:val="%1.%2."/>
      <w:lvlJc w:val="left"/>
      <w:pPr>
        <w:ind w:left="2357" w:hanging="720"/>
      </w:pPr>
    </w:lvl>
    <w:lvl w:ilvl="2">
      <w:start w:val="1"/>
      <w:numFmt w:val="decimal"/>
      <w:lvlText w:val="%1.%2.%3."/>
      <w:lvlJc w:val="left"/>
      <w:pPr>
        <w:ind w:left="2717" w:hanging="720"/>
      </w:pPr>
    </w:lvl>
    <w:lvl w:ilvl="3">
      <w:start w:val="1"/>
      <w:numFmt w:val="decimal"/>
      <w:lvlText w:val="%1.%2.%3.%4."/>
      <w:lvlJc w:val="left"/>
      <w:pPr>
        <w:ind w:left="3437" w:hanging="1080"/>
      </w:pPr>
    </w:lvl>
    <w:lvl w:ilvl="4">
      <w:start w:val="1"/>
      <w:numFmt w:val="decimal"/>
      <w:lvlText w:val="%1.%2.%3.%4.%5."/>
      <w:lvlJc w:val="left"/>
      <w:pPr>
        <w:ind w:left="4157" w:hanging="1440"/>
      </w:pPr>
    </w:lvl>
    <w:lvl w:ilvl="5">
      <w:start w:val="1"/>
      <w:numFmt w:val="decimal"/>
      <w:lvlText w:val="%1.%2.%3.%4.%5.%6."/>
      <w:lvlJc w:val="left"/>
      <w:pPr>
        <w:ind w:left="4517" w:hanging="1440"/>
      </w:pPr>
    </w:lvl>
    <w:lvl w:ilvl="6">
      <w:start w:val="1"/>
      <w:numFmt w:val="decimal"/>
      <w:lvlText w:val="%1.%2.%3.%4.%5.%6.%7."/>
      <w:lvlJc w:val="left"/>
      <w:pPr>
        <w:ind w:left="5237" w:hanging="1800"/>
      </w:pPr>
    </w:lvl>
    <w:lvl w:ilvl="7">
      <w:start w:val="1"/>
      <w:numFmt w:val="decimal"/>
      <w:lvlText w:val="%1.%2.%3.%4.%5.%6.%7.%8."/>
      <w:lvlJc w:val="left"/>
      <w:pPr>
        <w:ind w:left="5957" w:hanging="2160"/>
      </w:pPr>
    </w:lvl>
    <w:lvl w:ilvl="8">
      <w:start w:val="1"/>
      <w:numFmt w:val="decimal"/>
      <w:lvlText w:val="%1.%2.%3.%4.%5.%6.%7.%8.%9."/>
      <w:lvlJc w:val="left"/>
      <w:pPr>
        <w:ind w:left="6317" w:hanging="2160"/>
      </w:pPr>
    </w:lvl>
  </w:abstractNum>
  <w:abstractNum w:abstractNumId="6">
    <w:nsid w:val="2B5B7828"/>
    <w:multiLevelType w:val="hybridMultilevel"/>
    <w:tmpl w:val="8BD29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402B7E"/>
    <w:multiLevelType w:val="multilevel"/>
    <w:tmpl w:val="7652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973420"/>
    <w:multiLevelType w:val="multilevel"/>
    <w:tmpl w:val="F01C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AC12F3"/>
    <w:multiLevelType w:val="multilevel"/>
    <w:tmpl w:val="08586D78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decimal"/>
      <w:lvlText w:val="%1.%2."/>
      <w:lvlJc w:val="left"/>
      <w:pPr>
        <w:ind w:left="2357" w:hanging="720"/>
      </w:pPr>
    </w:lvl>
    <w:lvl w:ilvl="2">
      <w:start w:val="1"/>
      <w:numFmt w:val="decimal"/>
      <w:lvlText w:val="%1.%2.%3."/>
      <w:lvlJc w:val="left"/>
      <w:pPr>
        <w:ind w:left="2717" w:hanging="720"/>
      </w:pPr>
    </w:lvl>
    <w:lvl w:ilvl="3">
      <w:start w:val="1"/>
      <w:numFmt w:val="decimal"/>
      <w:lvlText w:val="%1.%2.%3.%4."/>
      <w:lvlJc w:val="left"/>
      <w:pPr>
        <w:ind w:left="3437" w:hanging="1080"/>
      </w:pPr>
    </w:lvl>
    <w:lvl w:ilvl="4">
      <w:start w:val="1"/>
      <w:numFmt w:val="decimal"/>
      <w:lvlText w:val="%1.%2.%3.%4.%5."/>
      <w:lvlJc w:val="left"/>
      <w:pPr>
        <w:ind w:left="4157" w:hanging="1440"/>
      </w:pPr>
    </w:lvl>
    <w:lvl w:ilvl="5">
      <w:start w:val="1"/>
      <w:numFmt w:val="decimal"/>
      <w:lvlText w:val="%1.%2.%3.%4.%5.%6."/>
      <w:lvlJc w:val="left"/>
      <w:pPr>
        <w:ind w:left="4517" w:hanging="1440"/>
      </w:pPr>
    </w:lvl>
    <w:lvl w:ilvl="6">
      <w:start w:val="1"/>
      <w:numFmt w:val="decimal"/>
      <w:lvlText w:val="%1.%2.%3.%4.%5.%6.%7."/>
      <w:lvlJc w:val="left"/>
      <w:pPr>
        <w:ind w:left="5237" w:hanging="1800"/>
      </w:pPr>
    </w:lvl>
    <w:lvl w:ilvl="7">
      <w:start w:val="1"/>
      <w:numFmt w:val="decimal"/>
      <w:lvlText w:val="%1.%2.%3.%4.%5.%6.%7.%8."/>
      <w:lvlJc w:val="left"/>
      <w:pPr>
        <w:ind w:left="5957" w:hanging="2160"/>
      </w:pPr>
    </w:lvl>
    <w:lvl w:ilvl="8">
      <w:start w:val="1"/>
      <w:numFmt w:val="decimal"/>
      <w:lvlText w:val="%1.%2.%3.%4.%5.%6.%7.%8.%9."/>
      <w:lvlJc w:val="left"/>
      <w:pPr>
        <w:ind w:left="6317" w:hanging="216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9"/>
  </w:num>
  <w:num w:numId="7">
    <w:abstractNumId w:val="6"/>
  </w:num>
  <w:num w:numId="8">
    <w:abstractNumId w:val="1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6B3"/>
    <w:rsid w:val="00001DCA"/>
    <w:rsid w:val="000770FD"/>
    <w:rsid w:val="0009341E"/>
    <w:rsid w:val="000B510E"/>
    <w:rsid w:val="000C4BA6"/>
    <w:rsid w:val="000E31AA"/>
    <w:rsid w:val="000F276E"/>
    <w:rsid w:val="000F6551"/>
    <w:rsid w:val="00103379"/>
    <w:rsid w:val="00124981"/>
    <w:rsid w:val="00130CA6"/>
    <w:rsid w:val="0015289D"/>
    <w:rsid w:val="00152F91"/>
    <w:rsid w:val="001673EE"/>
    <w:rsid w:val="00196EDC"/>
    <w:rsid w:val="002151CC"/>
    <w:rsid w:val="002423FB"/>
    <w:rsid w:val="00243918"/>
    <w:rsid w:val="00251AA5"/>
    <w:rsid w:val="002A087A"/>
    <w:rsid w:val="002C3E31"/>
    <w:rsid w:val="002C7540"/>
    <w:rsid w:val="002D053F"/>
    <w:rsid w:val="003138C6"/>
    <w:rsid w:val="003251ED"/>
    <w:rsid w:val="003533C3"/>
    <w:rsid w:val="003661E9"/>
    <w:rsid w:val="003733E8"/>
    <w:rsid w:val="00397A8B"/>
    <w:rsid w:val="004B4338"/>
    <w:rsid w:val="004F217C"/>
    <w:rsid w:val="004F4D84"/>
    <w:rsid w:val="004F6D60"/>
    <w:rsid w:val="005D3CB5"/>
    <w:rsid w:val="005F22CC"/>
    <w:rsid w:val="00610585"/>
    <w:rsid w:val="00611DCB"/>
    <w:rsid w:val="006366B3"/>
    <w:rsid w:val="0067524C"/>
    <w:rsid w:val="0069473C"/>
    <w:rsid w:val="006A38D2"/>
    <w:rsid w:val="007125D0"/>
    <w:rsid w:val="00734683"/>
    <w:rsid w:val="00742C50"/>
    <w:rsid w:val="007513B5"/>
    <w:rsid w:val="00754F68"/>
    <w:rsid w:val="00784DC5"/>
    <w:rsid w:val="00785E01"/>
    <w:rsid w:val="007F3837"/>
    <w:rsid w:val="00821467"/>
    <w:rsid w:val="00823222"/>
    <w:rsid w:val="00834A85"/>
    <w:rsid w:val="00873544"/>
    <w:rsid w:val="008945A4"/>
    <w:rsid w:val="008B1A24"/>
    <w:rsid w:val="008F3D7E"/>
    <w:rsid w:val="00904B1D"/>
    <w:rsid w:val="009118D7"/>
    <w:rsid w:val="00915A09"/>
    <w:rsid w:val="0096296D"/>
    <w:rsid w:val="00974229"/>
    <w:rsid w:val="009B3D2F"/>
    <w:rsid w:val="009F648A"/>
    <w:rsid w:val="00A56A9E"/>
    <w:rsid w:val="00A813C0"/>
    <w:rsid w:val="00A94D74"/>
    <w:rsid w:val="00AA291A"/>
    <w:rsid w:val="00AB4116"/>
    <w:rsid w:val="00AB7118"/>
    <w:rsid w:val="00AC1F40"/>
    <w:rsid w:val="00B332F2"/>
    <w:rsid w:val="00B57AC5"/>
    <w:rsid w:val="00BC4C60"/>
    <w:rsid w:val="00C70808"/>
    <w:rsid w:val="00C8792A"/>
    <w:rsid w:val="00DA1417"/>
    <w:rsid w:val="00DD0D60"/>
    <w:rsid w:val="00DD3487"/>
    <w:rsid w:val="00E31C48"/>
    <w:rsid w:val="00E87C9B"/>
    <w:rsid w:val="00ED199C"/>
    <w:rsid w:val="00EE5C5B"/>
    <w:rsid w:val="00EE5E2A"/>
    <w:rsid w:val="00F10860"/>
    <w:rsid w:val="00F40877"/>
    <w:rsid w:val="00F92AA4"/>
    <w:rsid w:val="00FE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36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0E31AA"/>
  </w:style>
  <w:style w:type="character" w:customStyle="1" w:styleId="c4">
    <w:name w:val="c4"/>
    <w:basedOn w:val="a0"/>
    <w:rsid w:val="000E31AA"/>
  </w:style>
  <w:style w:type="paragraph" w:customStyle="1" w:styleId="c0">
    <w:name w:val="c0"/>
    <w:basedOn w:val="a"/>
    <w:rsid w:val="000E3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E31AA"/>
  </w:style>
  <w:style w:type="paragraph" w:styleId="a4">
    <w:name w:val="List Paragraph"/>
    <w:basedOn w:val="a"/>
    <w:uiPriority w:val="34"/>
    <w:qFormat/>
    <w:rsid w:val="00B57AC5"/>
    <w:pPr>
      <w:ind w:left="720"/>
      <w:contextualSpacing/>
    </w:pPr>
  </w:style>
  <w:style w:type="table" w:styleId="a5">
    <w:name w:val="Table Grid"/>
    <w:basedOn w:val="a1"/>
    <w:uiPriority w:val="59"/>
    <w:rsid w:val="00A56A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uiPriority w:val="99"/>
    <w:rsid w:val="00130CA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a6">
    <w:name w:val="Hyperlink"/>
    <w:basedOn w:val="a0"/>
    <w:uiPriority w:val="99"/>
    <w:rsid w:val="00785E01"/>
    <w:rPr>
      <w:rFonts w:cs="Times New Roman"/>
      <w:color w:val="0000FF"/>
      <w:u w:val="single"/>
    </w:rPr>
  </w:style>
  <w:style w:type="paragraph" w:customStyle="1" w:styleId="c21">
    <w:name w:val="c21"/>
    <w:basedOn w:val="a"/>
    <w:rsid w:val="002C7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2C7540"/>
  </w:style>
  <w:style w:type="character" w:customStyle="1" w:styleId="c118">
    <w:name w:val="c118"/>
    <w:basedOn w:val="a0"/>
    <w:rsid w:val="002C7540"/>
  </w:style>
  <w:style w:type="paragraph" w:customStyle="1" w:styleId="c38">
    <w:name w:val="c38"/>
    <w:basedOn w:val="a"/>
    <w:rsid w:val="002C7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834A85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qFormat/>
    <w:locked/>
    <w:rsid w:val="00834A85"/>
  </w:style>
  <w:style w:type="paragraph" w:styleId="a9">
    <w:name w:val="Balloon Text"/>
    <w:basedOn w:val="a"/>
    <w:link w:val="aa"/>
    <w:uiPriority w:val="99"/>
    <w:semiHidden/>
    <w:unhideWhenUsed/>
    <w:rsid w:val="00610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105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36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0E31AA"/>
  </w:style>
  <w:style w:type="character" w:customStyle="1" w:styleId="c4">
    <w:name w:val="c4"/>
    <w:basedOn w:val="a0"/>
    <w:rsid w:val="000E31AA"/>
  </w:style>
  <w:style w:type="paragraph" w:customStyle="1" w:styleId="c0">
    <w:name w:val="c0"/>
    <w:basedOn w:val="a"/>
    <w:rsid w:val="000E3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E31AA"/>
  </w:style>
  <w:style w:type="paragraph" w:styleId="a4">
    <w:name w:val="List Paragraph"/>
    <w:basedOn w:val="a"/>
    <w:uiPriority w:val="34"/>
    <w:qFormat/>
    <w:rsid w:val="00B57AC5"/>
    <w:pPr>
      <w:ind w:left="720"/>
      <w:contextualSpacing/>
    </w:pPr>
  </w:style>
  <w:style w:type="table" w:styleId="a5">
    <w:name w:val="Table Grid"/>
    <w:basedOn w:val="a1"/>
    <w:uiPriority w:val="59"/>
    <w:rsid w:val="00A56A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uiPriority w:val="99"/>
    <w:rsid w:val="00130CA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a6">
    <w:name w:val="Hyperlink"/>
    <w:basedOn w:val="a0"/>
    <w:uiPriority w:val="99"/>
    <w:rsid w:val="00785E01"/>
    <w:rPr>
      <w:rFonts w:cs="Times New Roman"/>
      <w:color w:val="0000FF"/>
      <w:u w:val="single"/>
    </w:rPr>
  </w:style>
  <w:style w:type="paragraph" w:customStyle="1" w:styleId="c21">
    <w:name w:val="c21"/>
    <w:basedOn w:val="a"/>
    <w:rsid w:val="002C7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2C7540"/>
  </w:style>
  <w:style w:type="character" w:customStyle="1" w:styleId="c118">
    <w:name w:val="c118"/>
    <w:basedOn w:val="a0"/>
    <w:rsid w:val="002C7540"/>
  </w:style>
  <w:style w:type="paragraph" w:customStyle="1" w:styleId="c38">
    <w:name w:val="c38"/>
    <w:basedOn w:val="a"/>
    <w:rsid w:val="002C7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834A85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qFormat/>
    <w:locked/>
    <w:rsid w:val="00834A85"/>
  </w:style>
  <w:style w:type="paragraph" w:styleId="a9">
    <w:name w:val="Balloon Text"/>
    <w:basedOn w:val="a"/>
    <w:link w:val="aa"/>
    <w:uiPriority w:val="99"/>
    <w:semiHidden/>
    <w:unhideWhenUsed/>
    <w:rsid w:val="00610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105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2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fourok.ru/b-s-zhitkov-kak-ya-lovil-chelovechkov-6641806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5389B-0610-4177-9808-619016DBE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</Pages>
  <Words>4635</Words>
  <Characters>26421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new-pc</dc:creator>
  <cp:keywords/>
  <dc:description/>
  <cp:lastModifiedBy>Фаррахова</cp:lastModifiedBy>
  <cp:revision>34</cp:revision>
  <cp:lastPrinted>2023-05-17T08:33:00Z</cp:lastPrinted>
  <dcterms:created xsi:type="dcterms:W3CDTF">2023-05-10T10:37:00Z</dcterms:created>
  <dcterms:modified xsi:type="dcterms:W3CDTF">2023-06-07T18:41:00Z</dcterms:modified>
</cp:coreProperties>
</file>